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7" w:type="dxa"/>
        <w:tblLook w:val="0000"/>
      </w:tblPr>
      <w:tblGrid>
        <w:gridCol w:w="714"/>
        <w:gridCol w:w="2877"/>
        <w:gridCol w:w="236"/>
        <w:gridCol w:w="3295"/>
        <w:gridCol w:w="255"/>
        <w:gridCol w:w="2880"/>
      </w:tblGrid>
      <w:tr w:rsidR="008355B1">
        <w:tc>
          <w:tcPr>
            <w:tcW w:w="10200" w:type="dxa"/>
            <w:gridSpan w:val="6"/>
          </w:tcPr>
          <w:p w:rsidR="008355B1" w:rsidRDefault="008355B1">
            <w:pPr>
              <w:pStyle w:val="ConsPlusNormal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ДОГОВОР № _______</w:t>
            </w:r>
          </w:p>
          <w:p w:rsidR="008355B1" w:rsidRDefault="008355B1">
            <w:pPr>
              <w:pStyle w:val="ConsPlusNormal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об образовании по образовательным программам</w:t>
            </w:r>
          </w:p>
          <w:p w:rsidR="008355B1" w:rsidRDefault="008355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дошкольного образования</w:t>
            </w:r>
          </w:p>
          <w:p w:rsidR="008355B1" w:rsidRDefault="008355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55B1">
        <w:tc>
          <w:tcPr>
            <w:tcW w:w="10200" w:type="dxa"/>
            <w:gridSpan w:val="6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Екатеринбург                                                                                                                                           «_____» _____</w:t>
            </w:r>
            <w:r w:rsidR="00344BB6">
              <w:rPr>
                <w:rFonts w:ascii="Times New Roman" w:hAnsi="Times New Roman"/>
                <w:sz w:val="18"/>
                <w:szCs w:val="18"/>
              </w:rPr>
              <w:t>_________2026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                                                                                                                                                           </w:t>
            </w: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55B1">
        <w:tc>
          <w:tcPr>
            <w:tcW w:w="10200" w:type="dxa"/>
            <w:gridSpan w:val="6"/>
          </w:tcPr>
          <w:p w:rsidR="008355B1" w:rsidRDefault="008355B1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napToGrid w:val="0"/>
                <w:sz w:val="20"/>
                <w:szCs w:val="20"/>
                <w:lang w:eastAsia="ru-RU"/>
              </w:rPr>
              <w:t xml:space="preserve">     Муниципальное  автономное дошкольное образовательное учреждение детский сад № 571 (МАДОУ   детский сад № 571), осуществляющее образовательную деятельность на основании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лицензии № Л035-01277-66/00194233 от 19.10.2018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выданной Министерством общего и профессионального образования Свердловской области; именуемое в дальнейшем «Исполнитель»,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в лице  </w:t>
            </w:r>
            <w:r w:rsidR="004F0F94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и.о. заведующего </w:t>
            </w:r>
            <w:r w:rsidR="00344BB6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Одинцовой Светланы Алексеевны</w:t>
            </w:r>
            <w:r w:rsidR="004F0F94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действующего на осн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вании Устава, с одной стороны  и 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  <w:t>______________________</w:t>
            </w: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u w:val="single"/>
                <w:lang w:eastAsia="ru-RU"/>
              </w:rPr>
              <w:t>___</w:t>
            </w:r>
            <w:r w:rsidR="00344BB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_______________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__________________________________________________________</w:t>
            </w:r>
          </w:p>
          <w:p w:rsidR="008355B1" w:rsidRDefault="008355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Ф.И.О. матери и (или) отца или законных представителей ребенка</w:t>
            </w: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именуемый в дальнейшем «Заказчик», в интересах несовершеннолетнего</w:t>
            </w: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_______________________________________________________________________________________________</w:t>
            </w: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ФИО ребенка, дата рождения</w:t>
            </w: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Проживающего по адресу: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_________________________________________________________________________</w:t>
            </w: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именуемый в дальнейшем «Воспитанник», совместно именуемые стороны, заключили настоящий Договор о ниж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следующем:</w:t>
            </w: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55B1">
        <w:trPr>
          <w:trHeight w:val="499"/>
        </w:trPr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ПРЕДМЕТ ДОГОВОРА</w:t>
            </w:r>
          </w:p>
        </w:tc>
      </w:tr>
      <w:tr w:rsidR="008355B1">
        <w:trPr>
          <w:trHeight w:val="914"/>
        </w:trPr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Предметом договора являются оказание МАДОУ детский сад № 571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МАДОУ детский сад № 571, присмотр и уход за Воспитанн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ком. 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1.1.1.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Образовательная программа дошкольного образования направлена на разностороннее развитие детей дошкольного во</w:t>
            </w: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школьного возраста видов деятельности. </w:t>
            </w:r>
          </w:p>
        </w:tc>
      </w:tr>
      <w:tr w:rsidR="008355B1">
        <w:trPr>
          <w:trHeight w:val="884"/>
        </w:trPr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1.1.2.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6165)). </w:t>
            </w:r>
          </w:p>
        </w:tc>
      </w:tr>
      <w:tr w:rsidR="008355B1">
        <w:trPr>
          <w:trHeight w:val="237"/>
        </w:trPr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Форма обучения: 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очная.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образовательной программы: основная общеобразовательная программа дошкольного образования.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освоения образовательной программы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="00025E9F">
              <w:rPr>
                <w:rFonts w:ascii="Times New Roman" w:hAnsi="Times New Roman"/>
                <w:b/>
                <w:sz w:val="18"/>
                <w:szCs w:val="18"/>
              </w:rPr>
              <w:t xml:space="preserve"> 5 лет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</w:tr>
      <w:tr w:rsidR="008355B1">
        <w:trPr>
          <w:trHeight w:val="357"/>
        </w:trPr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Режим пребывания Воспитанника в МАДОУ детский сад № 571: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полный день – 10,5 ч, с 7.30 до 18.00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1.6.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Воспитанник зачисляется в группу обще развивающей направленности</w:t>
            </w:r>
            <w:r w:rsidR="005A7CB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ВЗАИМОДЕЙСТВИЕ СТОРОН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ИСПОЛНИТЕЛЬ  ВПРАВЕ: 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2.1.1.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Самостоятельно осуществлять образовательную деятельность.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ЗАКАЗЧИК ВПРАВЕ: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2.2.1.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Знакомиться с Уставом Исполнителя, лицензией на осуществление образовательной деятельности, с образовательными программами и другими документами, регламентирующими деятельность МАДОУ детский сад № 571 и осуществление образовательной деятельности.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2.2.2.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Знакомиться с содержанием образования, используемыми методами обучения и воспитания, образовательными техн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логиями, а также с результатами освоения образовательной программы воспитанником.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2.2.3.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Защищать права и законные интересы обучающихся (воспитанников).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2.2.4.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Получать информацию обо всех видах планируемых обследований (медицинских, психологических, психолого-педагогических) обучающихся (воспитанников),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</w:t>
            </w: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следований воспитанников.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2.2.5.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Принимать участие в управлении МАДОУ детский сад № 571, в форме, определяемой Уставом.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2.2.6.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Присутствовать на психолого-медико-педагогическом консилиуме при обсуждении результатов обследования и рек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воспитанников.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2.2.7.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2.2.8.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компенсацию родительской платы в размере, предусмотренном статьей 65 Федерального закона «273-ФЗ «Об обр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зовании в Российской Федерации».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2.2.9.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Заказчик имеет право на обжалование действий (бездействия) должностного лица Исполнителя в следующих случаях: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numPr>
                <w:ilvl w:val="0"/>
                <w:numId w:val="2"/>
              </w:numPr>
              <w:tabs>
                <w:tab w:val="clear" w:pos="720"/>
                <w:tab w:val="left" w:pos="356"/>
                <w:tab w:val="left" w:pos="431"/>
                <w:tab w:val="left" w:pos="540"/>
              </w:tabs>
              <w:spacing w:after="0" w:line="240" w:lineRule="auto"/>
              <w:ind w:hanging="72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нарушение сроков реализации образовательной программы;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numPr>
                <w:ilvl w:val="0"/>
                <w:numId w:val="2"/>
              </w:numPr>
              <w:tabs>
                <w:tab w:val="clear" w:pos="720"/>
                <w:tab w:val="left" w:pos="356"/>
                <w:tab w:val="left" w:pos="431"/>
                <w:tab w:val="left" w:pos="540"/>
              </w:tabs>
              <w:spacing w:after="0" w:line="240" w:lineRule="auto"/>
              <w:ind w:hanging="72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отказ Исполнителя от выполнения функций, связанных с его основным видом деятельности.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Действия (бездействие) Исполнителя могут быть направлены начальнику Управления образования Администрации Кировского района города Екатеринбурга (по электронной почте: </w:t>
            </w:r>
            <w:hyperlink r:id="rId7" w:history="1">
              <w:r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ruo</w:t>
              </w:r>
              <w:r>
                <w:rPr>
                  <w:rStyle w:val="a4"/>
                  <w:rFonts w:ascii="Times New Roman" w:hAnsi="Times New Roman"/>
                  <w:sz w:val="18"/>
                  <w:szCs w:val="18"/>
                </w:rPr>
                <w:t>-</w:t>
              </w:r>
              <w:r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kir</w:t>
              </w:r>
              <w:r>
                <w:rPr>
                  <w:rStyle w:val="a4"/>
                  <w:rFonts w:ascii="Times New Roman" w:hAnsi="Times New Roman"/>
                  <w:sz w:val="18"/>
                  <w:szCs w:val="18"/>
                </w:rPr>
                <w:t>@</w:t>
              </w:r>
              <w:r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ekadm</w:t>
              </w:r>
              <w:r>
                <w:rPr>
                  <w:rStyle w:val="a4"/>
                  <w:rFonts w:ascii="Times New Roman" w:hAnsi="Times New Roman"/>
                  <w:sz w:val="18"/>
                  <w:szCs w:val="18"/>
                </w:rPr>
                <w:t>.</w:t>
              </w:r>
              <w:r>
                <w:rPr>
                  <w:rStyle w:val="a4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или подаваться по адресу: 620062, Свердловская область, г. Екатеринбург, ул. Первомайская, д.75) или начальнику Департамента образования Администрации города Екатеринбурга по электронной почте </w:t>
            </w:r>
            <w:hyperlink r:id="rId8" w:history="1">
              <w:r>
                <w:rPr>
                  <w:rStyle w:val="a4"/>
                  <w:rFonts w:ascii="Segoe UI" w:hAnsi="Segoe UI" w:cs="Segoe UI"/>
                  <w:color w:val="007AD0"/>
                  <w:sz w:val="18"/>
                  <w:szCs w:val="18"/>
                  <w:shd w:val="clear" w:color="auto" w:fill="FDFDFD"/>
                </w:rPr>
                <w:t>eduekb@ekadm.ru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по почте или подаваться лично по адресу: 620014, Свердловская область, г.Екатеринбург, пр. Ленина, д. 24а.</w:t>
            </w:r>
          </w:p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2.2.10.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pStyle w:val="ConsPlusNormal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Принимать участие в организации и проведении совместных мероприятий с детьми в МАДОУ детский сад № 571 (у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ренники, развлечения, физкультурные праздники, досуги, дни здоровья и др.).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2.2.11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Создавать (принимать участие в деятельности) коллегиальных органов управления, предусмотренных Уставом МАДОУ детский сад № 571.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ИСПОЛНИТЕЛЬ ОБЯЗАН: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2.3.1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Обеспечить Заказчику доступ к информации для ознакомления с Уставом МАДОУ детский сад № 571, с лицензией на осуществление образовательной деятельности, с образовательными программами и другими документами, регламент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рующими организацию и осуществление образовательной деятельности, права и обязанности Воспитанников и Зака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чика.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2.3.2.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Обеспечить надлежащее предоставление услуг, предусмотренных </w:t>
            </w:r>
            <w:hyperlink w:anchor="Par74" w:tooltip="Ссылка на текущий документ" w:history="1">
              <w:r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разделом I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2.3.3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2.3.4.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ния, возможности освоения Воспитанником образовательной программы на разных этапах ее реализации.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2.3.5.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и психологического здоровья, эмоционального благополучия Воспитанника с учетом его индивидуальных особенн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стей.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2.3.6.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Создавать безопасные условия обучения, воспитания, присмотра и ухода за Воспитанником, его содержания в образов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тельной организации в соответствии с установленными нормами, обеспечивающими его жизнь и здоровье.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2.3.7.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Обучать Воспитанника по образовательной программе, предусмотренной </w:t>
            </w:r>
            <w:hyperlink w:anchor="Par78" w:tooltip="Ссылка на текущий документ" w:history="1">
              <w:r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пунктом 1.3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настоящего Договора.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2.3.8.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Обеспечить реализацию образовательной программы средствами обучения и воспитания (средства обучения и воспит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г. N 273-ФЗ "Об образовании в Российской Федерации" (Собрание законодательства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ции, 2012, N 53, ст. 7598; 2013, N 19, ст. 2326; N 30, ст. 4036; N 48, ст. 6165)), необходимыми для организации учебной деятельности и создания развивающей предметно-пространственной среды  (развивающая предметно-пространственная среда - часть образовательной среды, представленная специально организованным пространством (помещениями,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ционный N 30384, Российская газета, N 265, 2013). 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2.3.9.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Обеспечивать    Воспитанника    необходимым    сбалансированным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трехразовым питанием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графиком, утвержденным заведующим МАДОУ детский сад № 571</w:t>
            </w:r>
          </w:p>
        </w:tc>
      </w:tr>
      <w:tr w:rsidR="008355B1">
        <w:trPr>
          <w:trHeight w:val="255"/>
        </w:trPr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2.3.10.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Переводить Воспитанника в следующую возрастную группу.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2.3.11.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ЗАКАЗЧИК ОБЯЗАН: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2.4.1.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Привести ребёнка  «____» ________________  202</w:t>
            </w:r>
            <w:r w:rsidR="00344BB6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года в группу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2.4.2.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2.4.3.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Своевременно вносить плату за предоставляемые Воспитаннику услуги за присмотр и уход за Воспитанником. </w:t>
            </w:r>
          </w:p>
        </w:tc>
      </w:tr>
      <w:tr w:rsidR="008355B1">
        <w:trPr>
          <w:trHeight w:val="80"/>
        </w:trPr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2.4.4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 поступлении Воспитанника в МАДОУ детский сад № 571 и в период действия настоящего Договора своевременно предоставлять Исполнителю все необходимые документы, предусмотренные Уставом МАДОУ детский сад № 571.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2.4.5.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Незамедлительно сообщать Исполнителю об изменении контактного телефона и места жительства.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2.4.6.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Бережно относиться к имуществу Исполнителя, возмещать ущерб, причиненный Воспитанником имуществу Исполн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теля, в соответствии с законодательством Российской Федерации.</w:t>
            </w: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 РАЗМЕР, СРОКИ И ПОРЯДОК ОПЛАТЫ ЗА ПРИСМОТР И УХОД ВОПИТАННИКА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Порядок определения платы за присмотр и уход за Воспитанником (далее родительская плата)  устанавливается Адм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нистрацией города Екатеринбурга в лице Департамента образования. </w:t>
            </w:r>
            <w:r w:rsidRPr="00D02B8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Размер родительской платы составляет </w:t>
            </w:r>
            <w:r w:rsidR="00A377BB" w:rsidRPr="00D02B8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3760</w:t>
            </w:r>
            <w:r w:rsidR="00407150" w:rsidRPr="00D02B8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D02B8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рублей</w:t>
            </w:r>
            <w:r w:rsidRPr="005A7C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группах полного дня пребывания (в течении 10,5 часов)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а основании Распоряжения Управления образования Админист</w:t>
            </w:r>
            <w:r w:rsidR="00D00B24">
              <w:rPr>
                <w:rFonts w:ascii="Times New Roman" w:hAnsi="Times New Roman"/>
                <w:sz w:val="18"/>
                <w:szCs w:val="18"/>
              </w:rPr>
              <w:t>рации города Екатеринбурга от 27.12.2024 г. № 2533</w:t>
            </w:r>
            <w:r>
              <w:rPr>
                <w:rFonts w:ascii="Times New Roman" w:hAnsi="Times New Roman"/>
                <w:sz w:val="18"/>
                <w:szCs w:val="18"/>
              </w:rPr>
              <w:t>/46/36 «Об установлении платы взимаемой с родителей  (законных представителей) несовершеннолетних обучающихся за присмотр и уход за детьми, в муниципальных образ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вательных организациях, реализующих образовательные программы дошкольного образования, функции учредителя которых осуществляет Управление образования Администрации города Екатеринбурга». 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3.2.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допускается включение расходов на реализацию образовательной программы дошкольного образования, а также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расходов на содержание недвижимого имущества образовательной организации в родительскую плату за присмотр и уход за Воспитанником.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3.3.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Начисление родительской платы производится из расчета фактически оказанной услуги по присмотру и уходу. 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3.4.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B8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Заказчик ежемесячно  вносит  родительскую плату за присмотр и уход за Воспитанником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указанную в</w:t>
            </w:r>
          </w:p>
          <w:p w:rsidR="008355B1" w:rsidRDefault="006622B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hyperlink w:anchor="Par144" w:tooltip="Ссылка на текущий документ" w:history="1">
              <w:r w:rsidR="008355B1">
                <w:rPr>
                  <w:rFonts w:ascii="Times New Roman" w:hAnsi="Times New Roman"/>
                  <w:color w:val="0000FF"/>
                  <w:sz w:val="18"/>
                  <w:szCs w:val="18"/>
                </w:rPr>
                <w:t>пункте 3.1</w:t>
              </w:r>
            </w:hyperlink>
            <w:r w:rsidR="008355B1">
              <w:rPr>
                <w:rFonts w:ascii="Times New Roman" w:hAnsi="Times New Roman"/>
                <w:sz w:val="18"/>
                <w:szCs w:val="18"/>
              </w:rPr>
              <w:t xml:space="preserve"> настоящего Договора, </w:t>
            </w:r>
            <w:r w:rsidR="008355B1" w:rsidRPr="00D02B88">
              <w:rPr>
                <w:rFonts w:ascii="Times New Roman" w:hAnsi="Times New Roman"/>
                <w:b/>
                <w:sz w:val="18"/>
                <w:szCs w:val="18"/>
              </w:rPr>
              <w:t xml:space="preserve">в сумме: </w:t>
            </w:r>
            <w:r w:rsidR="008355B1" w:rsidRPr="00D02B8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A377BB" w:rsidRPr="00D02B88">
              <w:rPr>
                <w:rFonts w:ascii="Times New Roman" w:hAnsi="Times New Roman"/>
                <w:b/>
                <w:bCs/>
                <w:sz w:val="18"/>
                <w:szCs w:val="18"/>
              </w:rPr>
              <w:t>3760</w:t>
            </w:r>
            <w:r w:rsidR="008355B1" w:rsidRPr="00D02B8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(</w:t>
            </w:r>
            <w:r w:rsidR="008355B1" w:rsidRPr="00D02B88">
              <w:rPr>
                <w:rFonts w:ascii="Times New Roman" w:hAnsi="Times New Roman"/>
                <w:b/>
                <w:sz w:val="18"/>
                <w:szCs w:val="18"/>
              </w:rPr>
              <w:t>три</w:t>
            </w:r>
            <w:r w:rsidR="00A377BB" w:rsidRPr="00D02B88">
              <w:rPr>
                <w:rFonts w:ascii="Times New Roman" w:hAnsi="Times New Roman"/>
                <w:b/>
                <w:sz w:val="18"/>
                <w:szCs w:val="18"/>
              </w:rPr>
              <w:t xml:space="preserve"> тысячи семьсот шестедесят</w:t>
            </w:r>
            <w:r w:rsidR="008355B1" w:rsidRPr="00D02B88">
              <w:rPr>
                <w:rFonts w:ascii="Times New Roman" w:hAnsi="Times New Roman"/>
                <w:b/>
                <w:sz w:val="18"/>
                <w:szCs w:val="18"/>
              </w:rPr>
              <w:t>) рублей 00 копеек.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3.5.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Оплата производится в срок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до 10 числа текущего месяца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55B1">
        <w:trPr>
          <w:trHeight w:val="254"/>
        </w:trPr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ОТВЕТСТВЕННОСТЬ СТОРОН.</w:t>
            </w:r>
          </w:p>
        </w:tc>
      </w:tr>
      <w:tr w:rsidR="008355B1">
        <w:trPr>
          <w:trHeight w:val="643"/>
        </w:trPr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4.1.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      </w: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СРОК ДЕЙСТВИЯ И ПОРЯДОК РАСТОРЖЕНИЯ ДОГОВОРА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5.1.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Срок действия договора об образовании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с  «</w:t>
            </w:r>
            <w:r w:rsidRPr="00025E9F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____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» </w:t>
            </w:r>
            <w:r w:rsidRPr="00025E9F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____________</w:t>
            </w:r>
            <w:r w:rsidR="00344BB6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2026</w:t>
            </w:r>
            <w:r w:rsidR="00C95B89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года по «</w:t>
            </w:r>
            <w:r w:rsidR="00CE3819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» </w:t>
            </w:r>
            <w:r w:rsidR="00CE3819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_______________</w:t>
            </w:r>
            <w:r w:rsidR="00D02B88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</w:t>
            </w:r>
            <w:r w:rsidR="00C95B89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года.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Образовательные отношения прекращаются на основании локального акта МАДОУ детский сад № 571 «Правила и 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нования перевода и прекращения образовательных отношений» между Заказчиком и Исполнителем в случае: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5.2.1.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Получения образования (завершение обучения).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5.2.2.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tabs>
                <w:tab w:val="left" w:pos="37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Досрочно: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431"/>
              </w:tabs>
              <w:autoSpaceDE w:val="0"/>
              <w:autoSpaceDN w:val="0"/>
              <w:adjustRightInd w:val="0"/>
              <w:spacing w:after="0" w:line="240" w:lineRule="auto"/>
              <w:ind w:left="43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инициативе Заказчика, в том числе в случае перевода обучающегося (воспитанника) для продолжения освоения основной общеобразовательной программы дошкольного образования в другое МДОУ, осуществляющего образ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вательную деятельность;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431"/>
              </w:tabs>
              <w:autoSpaceDE w:val="0"/>
              <w:autoSpaceDN w:val="0"/>
              <w:adjustRightInd w:val="0"/>
              <w:spacing w:after="0" w:line="240" w:lineRule="auto"/>
              <w:ind w:left="43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связи с достижением обучающимся (воспитанником) предельного возраста, установленного для данного типа образовательной организации (7/8лет);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431"/>
              </w:tabs>
              <w:autoSpaceDE w:val="0"/>
              <w:autoSpaceDN w:val="0"/>
              <w:adjustRightInd w:val="0"/>
              <w:spacing w:after="0" w:line="240" w:lineRule="auto"/>
              <w:ind w:left="43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инициативе Исполнителя, в случае установления нарушения порядка приема в МАДОУ детский сад № 571,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влекшее незаконное зачисление обучающегося (воспитанника) в МАДОУ детский сад № 571; 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431"/>
                <w:tab w:val="left" w:pos="836"/>
              </w:tabs>
              <w:autoSpaceDE w:val="0"/>
              <w:autoSpaceDN w:val="0"/>
              <w:adjustRightInd w:val="0"/>
              <w:spacing w:after="0" w:line="240" w:lineRule="auto"/>
              <w:ind w:left="43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досрочное прекращение образовательных отношений по инициативе Заказчика не влечет за собой возникновение каких-либо дополнительных, в том числе материальных, обязательств указанного обучающегося (воспитанника)  перед МАДОУ детский сад № 571.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5.3.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Досрочное прекращение образовательных отношений по инициативе Заказчика не влечет за собой возникновение 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ких-либо дополнительных, в том числе материальных, обязательств родителей (законных представителей) перед 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полнителем.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5.4.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Основанием для прекращения образовательных отношений является приказ Исполнителя об отчислении обучающегося (воспитанника), распорядительный акт.</w:t>
            </w:r>
          </w:p>
          <w:p w:rsidR="008355B1" w:rsidRDefault="00835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ДОПОЛНИТЕЛЬНЫЕ УСЛОВИЯ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6.1.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Настоящий договор об образовании составлен в 2-х экземплярах, имеющих равную юридическую силу, по одному э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земпляру для каждой из сторон.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6.2.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 изменении условий договора об образовании, размере родительской платы стороны заключают дополнительное соглашение к настоящему договору об образовании.</w:t>
            </w:r>
          </w:p>
        </w:tc>
      </w:tr>
      <w:tr w:rsidR="008355B1">
        <w:trPr>
          <w:trHeight w:val="647"/>
        </w:trPr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6.3.</w:t>
            </w:r>
          </w:p>
        </w:tc>
        <w:tc>
          <w:tcPr>
            <w:tcW w:w="9485" w:type="dxa"/>
            <w:gridSpan w:val="5"/>
          </w:tcPr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Стороны обязуются своевременно, в письменной форме, уведомлять друг друга об изменении адресов, телефонов и банковских реквизитов.</w:t>
            </w:r>
          </w:p>
        </w:tc>
      </w:tr>
      <w:tr w:rsidR="008355B1">
        <w:tc>
          <w:tcPr>
            <w:tcW w:w="714" w:type="dxa"/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5" w:type="dxa"/>
            <w:gridSpan w:val="5"/>
          </w:tcPr>
          <w:p w:rsidR="008355B1" w:rsidRDefault="008355B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АДРЕСА, РЕКВИЗИТЫ И ПОДПИСИ СТОРОН</w:t>
            </w:r>
          </w:p>
        </w:tc>
      </w:tr>
      <w:tr w:rsidR="00344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3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355B1" w:rsidRDefault="008355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355B1" w:rsidRDefault="008355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8355B1" w:rsidRDefault="008355B1">
      <w:pPr>
        <w:spacing w:after="0"/>
        <w:rPr>
          <w:vanish/>
        </w:rPr>
      </w:pPr>
    </w:p>
    <w:tbl>
      <w:tblPr>
        <w:tblpPr w:leftFromText="180" w:rightFromText="180" w:vertAnchor="text" w:horzAnchor="margin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85"/>
        <w:gridCol w:w="3861"/>
        <w:gridCol w:w="2075"/>
      </w:tblGrid>
      <w:tr w:rsidR="008355B1">
        <w:trPr>
          <w:trHeight w:val="274"/>
        </w:trPr>
        <w:tc>
          <w:tcPr>
            <w:tcW w:w="4485" w:type="dxa"/>
          </w:tcPr>
          <w:p w:rsidR="008355B1" w:rsidRDefault="008355B1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Исполнитель</w:t>
            </w:r>
          </w:p>
          <w:p w:rsidR="008355B1" w:rsidRDefault="008355B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Муниципальное автономное дошкольное образовательное учреждение детский сад №571</w:t>
            </w:r>
          </w:p>
          <w:p w:rsidR="008355B1" w:rsidRDefault="008355B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620137, г. Екатеринбург, пер. Парковый, 41а</w:t>
            </w:r>
          </w:p>
          <w:p w:rsidR="008355B1" w:rsidRDefault="008355B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Тел. 286-64-79, 286-64-78</w:t>
            </w:r>
          </w:p>
          <w:p w:rsidR="008355B1" w:rsidRDefault="008355B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ИНН 6670319805</w:t>
            </w:r>
          </w:p>
          <w:p w:rsidR="008355B1" w:rsidRDefault="008355B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КПП 667001001</w:t>
            </w: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1156658044663</w:t>
            </w:r>
          </w:p>
          <w:p w:rsidR="008355B1" w:rsidRDefault="008355B1">
            <w:pPr>
              <w:pStyle w:val="Standard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sz w:val="18"/>
                <w:szCs w:val="18"/>
                <w:lang w:val="ru-RU"/>
              </w:rPr>
              <w:t xml:space="preserve">Департамент финансов г. Екатеринбурга (МАДОУ детский  сад № 571, л/с </w:t>
            </w:r>
            <w:r>
              <w:rPr>
                <w:rFonts w:cs="Times New Roman"/>
                <w:sz w:val="18"/>
                <w:szCs w:val="18"/>
                <w:lang w:val="ru-RU"/>
              </w:rPr>
              <w:t>69062004101</w:t>
            </w:r>
            <w:r>
              <w:rPr>
                <w:rFonts w:eastAsia="Times New Roman" w:cs="Times New Roman"/>
                <w:sz w:val="18"/>
                <w:szCs w:val="18"/>
                <w:lang w:val="ru-RU"/>
              </w:rPr>
              <w:t>)</w:t>
            </w: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57A95">
              <w:rPr>
                <w:rFonts w:ascii="Times New Roman" w:hAnsi="Times New Roman"/>
                <w:sz w:val="16"/>
                <w:szCs w:val="16"/>
              </w:rPr>
              <w:t>И.о. з</w:t>
            </w:r>
            <w:r>
              <w:rPr>
                <w:rFonts w:ascii="Times New Roman" w:hAnsi="Times New Roman"/>
                <w:sz w:val="16"/>
                <w:szCs w:val="16"/>
              </w:rPr>
              <w:t>аведую</w:t>
            </w:r>
            <w:r w:rsidR="00557A95">
              <w:rPr>
                <w:rFonts w:ascii="Times New Roman" w:hAnsi="Times New Roman"/>
                <w:sz w:val="16"/>
                <w:szCs w:val="16"/>
              </w:rPr>
              <w:t xml:space="preserve">щий _________      </w:t>
            </w:r>
            <w:r w:rsidR="00344BB6">
              <w:rPr>
                <w:rFonts w:ascii="Times New Roman" w:hAnsi="Times New Roman"/>
                <w:sz w:val="16"/>
                <w:szCs w:val="16"/>
              </w:rPr>
              <w:t>С.А.Одинцова</w:t>
            </w: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М.П.</w:t>
            </w:r>
          </w:p>
        </w:tc>
        <w:tc>
          <w:tcPr>
            <w:tcW w:w="3861" w:type="dxa"/>
          </w:tcPr>
          <w:p w:rsidR="008355B1" w:rsidRDefault="008355B1">
            <w:pPr>
              <w:pStyle w:val="Standard"/>
              <w:ind w:right="170"/>
              <w:jc w:val="center"/>
              <w:rPr>
                <w:rFonts w:eastAsia="Times New Roman" w:cs="Times New Roman"/>
                <w:b/>
                <w:sz w:val="16"/>
                <w:szCs w:val="16"/>
                <w:u w:val="single"/>
                <w:lang w:val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u w:val="single"/>
                <w:lang w:val="ru-RU"/>
              </w:rPr>
              <w:t>Заказчик</w:t>
            </w:r>
          </w:p>
          <w:p w:rsidR="008355B1" w:rsidRDefault="008355B1">
            <w:pPr>
              <w:pStyle w:val="Standard"/>
              <w:ind w:right="170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u w:val="single"/>
                <w:lang w:val="ru-RU"/>
              </w:rPr>
            </w:pPr>
            <w:r>
              <w:rPr>
                <w:rFonts w:eastAsia="Times New Roman" w:cs="Times New Roman"/>
                <w:sz w:val="16"/>
                <w:szCs w:val="16"/>
                <w:lang w:val="ru-RU"/>
              </w:rPr>
              <w:t>Родитель (законный представитель)</w:t>
            </w:r>
          </w:p>
          <w:p w:rsidR="008355B1" w:rsidRDefault="008355B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ФИО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________________________________</w:t>
            </w:r>
          </w:p>
          <w:p w:rsidR="008355B1" w:rsidRDefault="008355B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355B1" w:rsidRDefault="008355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Паспортные данные: _______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№_____________</w:t>
            </w:r>
          </w:p>
          <w:p w:rsidR="008355B1" w:rsidRDefault="008355B1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</w:t>
            </w:r>
          </w:p>
          <w:p w:rsidR="008355B1" w:rsidRDefault="008355B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8355B1" w:rsidRDefault="008355B1">
            <w:pPr>
              <w:pStyle w:val="ConsPlusNormal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:rsidR="008355B1" w:rsidRDefault="008355B1">
            <w:pPr>
              <w:pStyle w:val="ConsPlusNormal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Контактный телефон:____________________</w:t>
            </w:r>
          </w:p>
          <w:p w:rsidR="008355B1" w:rsidRDefault="008355B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355B1" w:rsidRDefault="008355B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355B1" w:rsidRDefault="008355B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Подпись___________(_______________________)</w:t>
            </w:r>
          </w:p>
          <w:p w:rsidR="008355B1" w:rsidRDefault="008355B1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(расшифровка подписи)</w:t>
            </w:r>
          </w:p>
        </w:tc>
        <w:tc>
          <w:tcPr>
            <w:tcW w:w="2075" w:type="dxa"/>
          </w:tcPr>
          <w:p w:rsidR="008355B1" w:rsidRDefault="008355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Воспитанник</w:t>
            </w: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______________________</w:t>
            </w: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_____________________</w:t>
            </w: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_____________________</w:t>
            </w: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55B1" w:rsidRDefault="008355B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355B1" w:rsidRDefault="008355B1">
            <w:pPr>
              <w:tabs>
                <w:tab w:val="left" w:pos="594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8355B1" w:rsidRDefault="008355B1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8355B1" w:rsidRDefault="008355B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С Уставом, лицензией на осуществление образовательной деятельности МАДОУ детский сад № 571, основной общ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е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образовательной программой дошкольного образования в группах общеразвивающей направленности и другими докуме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н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тами, регламентирующими организацию образовательного процесса в МАДОУ   детский сад № 571  ознакомлен:</w:t>
      </w:r>
    </w:p>
    <w:p w:rsidR="008355B1" w:rsidRDefault="008355B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355B1" w:rsidRDefault="008355B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     ________________     «</w:t>
      </w:r>
      <w:r w:rsidR="00344BB6">
        <w:rPr>
          <w:rFonts w:ascii="Times New Roman" w:eastAsia="Times New Roman" w:hAnsi="Times New Roman"/>
          <w:sz w:val="18"/>
          <w:szCs w:val="18"/>
          <w:lang w:eastAsia="ru-RU"/>
        </w:rPr>
        <w:t>______» ___________________ 2026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г.</w:t>
      </w:r>
    </w:p>
    <w:p w:rsidR="008355B1" w:rsidRDefault="008355B1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подпись                 расшифровка             дата</w:t>
      </w:r>
    </w:p>
    <w:p w:rsidR="008355B1" w:rsidRDefault="008355B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Второй экземпляр родительского договора получен на руки:</w:t>
      </w:r>
    </w:p>
    <w:p w:rsidR="008355B1" w:rsidRDefault="008355B1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     ________________     «___</w:t>
      </w:r>
      <w:r w:rsidR="00344BB6">
        <w:rPr>
          <w:rFonts w:ascii="Times New Roman" w:eastAsia="Times New Roman" w:hAnsi="Times New Roman"/>
          <w:sz w:val="18"/>
          <w:szCs w:val="18"/>
          <w:lang w:eastAsia="ru-RU"/>
        </w:rPr>
        <w:t>__» _____________________ 2026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г.</w:t>
      </w:r>
    </w:p>
    <w:p w:rsidR="008355B1" w:rsidRDefault="008355B1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   подпись                 расшифровка             дата</w:t>
      </w:r>
    </w:p>
    <w:p w:rsidR="008355B1" w:rsidRDefault="008355B1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ru-RU"/>
        </w:rPr>
      </w:pPr>
    </w:p>
    <w:sectPr w:rsidR="008355B1" w:rsidSect="00DB1C4A">
      <w:footerReference w:type="even" r:id="rId9"/>
      <w:footerReference w:type="default" r:id="rId10"/>
      <w:pgSz w:w="11906" w:h="16838"/>
      <w:pgMar w:top="567" w:right="567" w:bottom="28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720" w:rsidRDefault="00833720">
      <w:pPr>
        <w:spacing w:after="0" w:line="240" w:lineRule="auto"/>
      </w:pPr>
      <w:r>
        <w:separator/>
      </w:r>
    </w:p>
  </w:endnote>
  <w:endnote w:type="continuationSeparator" w:id="1">
    <w:p w:rsidR="00833720" w:rsidRDefault="0083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B1" w:rsidRDefault="006622BD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55B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B1" w:rsidRDefault="008355B1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5B1" w:rsidRDefault="006622BD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55B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0043">
      <w:rPr>
        <w:rStyle w:val="a5"/>
        <w:noProof/>
      </w:rPr>
      <w:t>2</w:t>
    </w:r>
    <w:r>
      <w:rPr>
        <w:rStyle w:val="a5"/>
      </w:rPr>
      <w:fldChar w:fldCharType="end"/>
    </w:r>
  </w:p>
  <w:p w:rsidR="008355B1" w:rsidRDefault="008355B1">
    <w:pPr>
      <w:pStyle w:val="af0"/>
    </w:pPr>
    <w: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720" w:rsidRDefault="00833720">
      <w:pPr>
        <w:spacing w:after="0" w:line="240" w:lineRule="auto"/>
      </w:pPr>
      <w:r>
        <w:separator/>
      </w:r>
    </w:p>
  </w:footnote>
  <w:footnote w:type="continuationSeparator" w:id="1">
    <w:p w:rsidR="00833720" w:rsidRDefault="00833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3C1"/>
    <w:multiLevelType w:val="multilevel"/>
    <w:tmpl w:val="072423C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05496"/>
    <w:multiLevelType w:val="multilevel"/>
    <w:tmpl w:val="0BD054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22336E"/>
    <w:multiLevelType w:val="multilevel"/>
    <w:tmpl w:val="2D22336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352B93"/>
    <w:multiLevelType w:val="multilevel"/>
    <w:tmpl w:val="63352B9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F37"/>
    <w:rsid w:val="000021C4"/>
    <w:rsid w:val="00005E50"/>
    <w:rsid w:val="00012DDC"/>
    <w:rsid w:val="00014291"/>
    <w:rsid w:val="000156DB"/>
    <w:rsid w:val="0002116F"/>
    <w:rsid w:val="00025E9F"/>
    <w:rsid w:val="000307D8"/>
    <w:rsid w:val="00036D84"/>
    <w:rsid w:val="000372C2"/>
    <w:rsid w:val="0004616E"/>
    <w:rsid w:val="00063602"/>
    <w:rsid w:val="00072C80"/>
    <w:rsid w:val="00077778"/>
    <w:rsid w:val="00083BEF"/>
    <w:rsid w:val="00085084"/>
    <w:rsid w:val="000A16D2"/>
    <w:rsid w:val="000A58C5"/>
    <w:rsid w:val="000A6F8C"/>
    <w:rsid w:val="000A7B1E"/>
    <w:rsid w:val="000B08CE"/>
    <w:rsid w:val="000B7D15"/>
    <w:rsid w:val="000C6114"/>
    <w:rsid w:val="000D277F"/>
    <w:rsid w:val="000D27EB"/>
    <w:rsid w:val="000D307D"/>
    <w:rsid w:val="000D6C4D"/>
    <w:rsid w:val="000E3EF6"/>
    <w:rsid w:val="000E47BA"/>
    <w:rsid w:val="000E7E01"/>
    <w:rsid w:val="000E7F17"/>
    <w:rsid w:val="000E7F4F"/>
    <w:rsid w:val="000F140C"/>
    <w:rsid w:val="000F4515"/>
    <w:rsid w:val="000F511F"/>
    <w:rsid w:val="000F7A3E"/>
    <w:rsid w:val="00100145"/>
    <w:rsid w:val="00100273"/>
    <w:rsid w:val="00100EB2"/>
    <w:rsid w:val="001211EF"/>
    <w:rsid w:val="00122E9A"/>
    <w:rsid w:val="001336D1"/>
    <w:rsid w:val="0013685B"/>
    <w:rsid w:val="00137E1A"/>
    <w:rsid w:val="001423B7"/>
    <w:rsid w:val="001437D3"/>
    <w:rsid w:val="00144959"/>
    <w:rsid w:val="00147C14"/>
    <w:rsid w:val="001527CD"/>
    <w:rsid w:val="00153C7A"/>
    <w:rsid w:val="00157507"/>
    <w:rsid w:val="001610CF"/>
    <w:rsid w:val="00167631"/>
    <w:rsid w:val="00170043"/>
    <w:rsid w:val="001854ED"/>
    <w:rsid w:val="00194A5A"/>
    <w:rsid w:val="00196E77"/>
    <w:rsid w:val="001A2019"/>
    <w:rsid w:val="001A2CDD"/>
    <w:rsid w:val="001A4B76"/>
    <w:rsid w:val="001B1220"/>
    <w:rsid w:val="001B3DC8"/>
    <w:rsid w:val="001C1E43"/>
    <w:rsid w:val="001C260B"/>
    <w:rsid w:val="001D4385"/>
    <w:rsid w:val="001D798F"/>
    <w:rsid w:val="001E258B"/>
    <w:rsid w:val="001F3556"/>
    <w:rsid w:val="001F3B1B"/>
    <w:rsid w:val="002043D1"/>
    <w:rsid w:val="002057A7"/>
    <w:rsid w:val="00205A3D"/>
    <w:rsid w:val="0021238D"/>
    <w:rsid w:val="0021252E"/>
    <w:rsid w:val="002212D0"/>
    <w:rsid w:val="00221CCE"/>
    <w:rsid w:val="00224A55"/>
    <w:rsid w:val="002256D3"/>
    <w:rsid w:val="00235DAE"/>
    <w:rsid w:val="00236559"/>
    <w:rsid w:val="00236594"/>
    <w:rsid w:val="0024000E"/>
    <w:rsid w:val="002407FC"/>
    <w:rsid w:val="002441A6"/>
    <w:rsid w:val="0024550B"/>
    <w:rsid w:val="002506EC"/>
    <w:rsid w:val="00250D0A"/>
    <w:rsid w:val="00253774"/>
    <w:rsid w:val="00255208"/>
    <w:rsid w:val="00261772"/>
    <w:rsid w:val="0026218E"/>
    <w:rsid w:val="00262418"/>
    <w:rsid w:val="002628C9"/>
    <w:rsid w:val="00263C4D"/>
    <w:rsid w:val="00276087"/>
    <w:rsid w:val="00277D06"/>
    <w:rsid w:val="002863E8"/>
    <w:rsid w:val="0029106A"/>
    <w:rsid w:val="002960B0"/>
    <w:rsid w:val="00296260"/>
    <w:rsid w:val="00296F52"/>
    <w:rsid w:val="00297AD1"/>
    <w:rsid w:val="002A1804"/>
    <w:rsid w:val="002A3823"/>
    <w:rsid w:val="002A4DA0"/>
    <w:rsid w:val="002C3B56"/>
    <w:rsid w:val="002D07A9"/>
    <w:rsid w:val="002D41F6"/>
    <w:rsid w:val="002D651F"/>
    <w:rsid w:val="002D73F4"/>
    <w:rsid w:val="002E0342"/>
    <w:rsid w:val="002E5E82"/>
    <w:rsid w:val="002E7D16"/>
    <w:rsid w:val="002F2381"/>
    <w:rsid w:val="002F3B64"/>
    <w:rsid w:val="002F7C82"/>
    <w:rsid w:val="00303984"/>
    <w:rsid w:val="003058E2"/>
    <w:rsid w:val="00310D8A"/>
    <w:rsid w:val="00312283"/>
    <w:rsid w:val="00322ED2"/>
    <w:rsid w:val="00327D9D"/>
    <w:rsid w:val="003335D8"/>
    <w:rsid w:val="00335F19"/>
    <w:rsid w:val="00343EAC"/>
    <w:rsid w:val="00343EE0"/>
    <w:rsid w:val="00344571"/>
    <w:rsid w:val="00344BB6"/>
    <w:rsid w:val="00350827"/>
    <w:rsid w:val="00351388"/>
    <w:rsid w:val="0035795F"/>
    <w:rsid w:val="003673C8"/>
    <w:rsid w:val="0037095F"/>
    <w:rsid w:val="003750FC"/>
    <w:rsid w:val="003755B6"/>
    <w:rsid w:val="00391909"/>
    <w:rsid w:val="00391930"/>
    <w:rsid w:val="003B2942"/>
    <w:rsid w:val="003B7E63"/>
    <w:rsid w:val="003C1B3F"/>
    <w:rsid w:val="003C4AAA"/>
    <w:rsid w:val="003D0745"/>
    <w:rsid w:val="003D1A1A"/>
    <w:rsid w:val="003D1CF8"/>
    <w:rsid w:val="003D4AA3"/>
    <w:rsid w:val="003E2EAD"/>
    <w:rsid w:val="003E79A8"/>
    <w:rsid w:val="003F1BF3"/>
    <w:rsid w:val="003F2A2E"/>
    <w:rsid w:val="003F6C11"/>
    <w:rsid w:val="004009FC"/>
    <w:rsid w:val="00402484"/>
    <w:rsid w:val="00407150"/>
    <w:rsid w:val="00407288"/>
    <w:rsid w:val="00410BF9"/>
    <w:rsid w:val="00413061"/>
    <w:rsid w:val="00413153"/>
    <w:rsid w:val="00413DA0"/>
    <w:rsid w:val="00422FCA"/>
    <w:rsid w:val="00431640"/>
    <w:rsid w:val="004364A0"/>
    <w:rsid w:val="00436B97"/>
    <w:rsid w:val="0044524B"/>
    <w:rsid w:val="004555F5"/>
    <w:rsid w:val="00463E9C"/>
    <w:rsid w:val="00464358"/>
    <w:rsid w:val="00467817"/>
    <w:rsid w:val="004719FD"/>
    <w:rsid w:val="004731FB"/>
    <w:rsid w:val="004766C7"/>
    <w:rsid w:val="00482879"/>
    <w:rsid w:val="00485E80"/>
    <w:rsid w:val="0049183C"/>
    <w:rsid w:val="00492F7C"/>
    <w:rsid w:val="00493622"/>
    <w:rsid w:val="00496A04"/>
    <w:rsid w:val="00497C68"/>
    <w:rsid w:val="004A2D15"/>
    <w:rsid w:val="004A3404"/>
    <w:rsid w:val="004A4899"/>
    <w:rsid w:val="004A73CA"/>
    <w:rsid w:val="004A7A7E"/>
    <w:rsid w:val="004B52FB"/>
    <w:rsid w:val="004C530A"/>
    <w:rsid w:val="004D135E"/>
    <w:rsid w:val="004D1AD3"/>
    <w:rsid w:val="004D2601"/>
    <w:rsid w:val="004E0AA6"/>
    <w:rsid w:val="004E1E6E"/>
    <w:rsid w:val="004E680C"/>
    <w:rsid w:val="004F0F94"/>
    <w:rsid w:val="004F508E"/>
    <w:rsid w:val="0050344C"/>
    <w:rsid w:val="00510697"/>
    <w:rsid w:val="00512A46"/>
    <w:rsid w:val="0051389B"/>
    <w:rsid w:val="005139EE"/>
    <w:rsid w:val="00513A6B"/>
    <w:rsid w:val="00517087"/>
    <w:rsid w:val="00522243"/>
    <w:rsid w:val="00535ECB"/>
    <w:rsid w:val="00550821"/>
    <w:rsid w:val="00557547"/>
    <w:rsid w:val="00557A95"/>
    <w:rsid w:val="00561887"/>
    <w:rsid w:val="00563EC3"/>
    <w:rsid w:val="00565B85"/>
    <w:rsid w:val="0058042D"/>
    <w:rsid w:val="005820FF"/>
    <w:rsid w:val="0058296A"/>
    <w:rsid w:val="0058490C"/>
    <w:rsid w:val="005877F5"/>
    <w:rsid w:val="005879FC"/>
    <w:rsid w:val="005903E4"/>
    <w:rsid w:val="00590EAB"/>
    <w:rsid w:val="0059472A"/>
    <w:rsid w:val="00594DEF"/>
    <w:rsid w:val="005A344B"/>
    <w:rsid w:val="005A494A"/>
    <w:rsid w:val="005A52B7"/>
    <w:rsid w:val="005A7CBA"/>
    <w:rsid w:val="005B6E76"/>
    <w:rsid w:val="005C4130"/>
    <w:rsid w:val="005D0C7A"/>
    <w:rsid w:val="005D603C"/>
    <w:rsid w:val="005D60CC"/>
    <w:rsid w:val="005E7BAA"/>
    <w:rsid w:val="005F3C7D"/>
    <w:rsid w:val="005F69BF"/>
    <w:rsid w:val="006009E8"/>
    <w:rsid w:val="00605AD1"/>
    <w:rsid w:val="0061445D"/>
    <w:rsid w:val="00617307"/>
    <w:rsid w:val="00617F9D"/>
    <w:rsid w:val="006222DA"/>
    <w:rsid w:val="00625B5F"/>
    <w:rsid w:val="006271E3"/>
    <w:rsid w:val="00627D54"/>
    <w:rsid w:val="0063451D"/>
    <w:rsid w:val="00634750"/>
    <w:rsid w:val="00637B77"/>
    <w:rsid w:val="00642D16"/>
    <w:rsid w:val="006430FF"/>
    <w:rsid w:val="00656928"/>
    <w:rsid w:val="006622BD"/>
    <w:rsid w:val="006656D9"/>
    <w:rsid w:val="00667F53"/>
    <w:rsid w:val="006712C2"/>
    <w:rsid w:val="00677FE9"/>
    <w:rsid w:val="006856C1"/>
    <w:rsid w:val="00687E14"/>
    <w:rsid w:val="006920F7"/>
    <w:rsid w:val="00697EAE"/>
    <w:rsid w:val="006A2A54"/>
    <w:rsid w:val="006A355D"/>
    <w:rsid w:val="006A3EEB"/>
    <w:rsid w:val="006A3EED"/>
    <w:rsid w:val="006B1588"/>
    <w:rsid w:val="006C3CEA"/>
    <w:rsid w:val="006D048C"/>
    <w:rsid w:val="006E108F"/>
    <w:rsid w:val="006F51BC"/>
    <w:rsid w:val="006F5304"/>
    <w:rsid w:val="006F6591"/>
    <w:rsid w:val="00701B8B"/>
    <w:rsid w:val="007060A4"/>
    <w:rsid w:val="00707CDE"/>
    <w:rsid w:val="0071040D"/>
    <w:rsid w:val="00710BA2"/>
    <w:rsid w:val="007120DC"/>
    <w:rsid w:val="00712F97"/>
    <w:rsid w:val="00716DA7"/>
    <w:rsid w:val="00722755"/>
    <w:rsid w:val="00725215"/>
    <w:rsid w:val="00732B86"/>
    <w:rsid w:val="00732B8B"/>
    <w:rsid w:val="00746F7A"/>
    <w:rsid w:val="00753AA8"/>
    <w:rsid w:val="00771A64"/>
    <w:rsid w:val="00776630"/>
    <w:rsid w:val="007863E6"/>
    <w:rsid w:val="007A4E00"/>
    <w:rsid w:val="007A77D0"/>
    <w:rsid w:val="007B1458"/>
    <w:rsid w:val="007C0A5F"/>
    <w:rsid w:val="007C58CA"/>
    <w:rsid w:val="007D0A36"/>
    <w:rsid w:val="007D0DCF"/>
    <w:rsid w:val="007E0CBA"/>
    <w:rsid w:val="007E330C"/>
    <w:rsid w:val="007F1512"/>
    <w:rsid w:val="007F3710"/>
    <w:rsid w:val="007F7F84"/>
    <w:rsid w:val="00801813"/>
    <w:rsid w:val="00802499"/>
    <w:rsid w:val="00806C40"/>
    <w:rsid w:val="0082483A"/>
    <w:rsid w:val="008255BE"/>
    <w:rsid w:val="00833720"/>
    <w:rsid w:val="00833F7E"/>
    <w:rsid w:val="008355B1"/>
    <w:rsid w:val="0083563A"/>
    <w:rsid w:val="00844335"/>
    <w:rsid w:val="00844355"/>
    <w:rsid w:val="0084585F"/>
    <w:rsid w:val="00845D6D"/>
    <w:rsid w:val="00847069"/>
    <w:rsid w:val="0084747D"/>
    <w:rsid w:val="008540BC"/>
    <w:rsid w:val="0087691B"/>
    <w:rsid w:val="00880639"/>
    <w:rsid w:val="008948FC"/>
    <w:rsid w:val="00896F71"/>
    <w:rsid w:val="008A2C37"/>
    <w:rsid w:val="008A2DC0"/>
    <w:rsid w:val="008A6464"/>
    <w:rsid w:val="008C0874"/>
    <w:rsid w:val="008C15EF"/>
    <w:rsid w:val="008D78B6"/>
    <w:rsid w:val="008E7CF3"/>
    <w:rsid w:val="008F4615"/>
    <w:rsid w:val="008F4747"/>
    <w:rsid w:val="008F614E"/>
    <w:rsid w:val="00902189"/>
    <w:rsid w:val="00904D92"/>
    <w:rsid w:val="00911E4B"/>
    <w:rsid w:val="009143FC"/>
    <w:rsid w:val="00914583"/>
    <w:rsid w:val="00920475"/>
    <w:rsid w:val="00921D6F"/>
    <w:rsid w:val="00925835"/>
    <w:rsid w:val="009263E5"/>
    <w:rsid w:val="00930865"/>
    <w:rsid w:val="0093238A"/>
    <w:rsid w:val="00937B32"/>
    <w:rsid w:val="00940F37"/>
    <w:rsid w:val="00947A44"/>
    <w:rsid w:val="0095195F"/>
    <w:rsid w:val="00952D73"/>
    <w:rsid w:val="00960FF7"/>
    <w:rsid w:val="0096262E"/>
    <w:rsid w:val="0096679E"/>
    <w:rsid w:val="00966AD3"/>
    <w:rsid w:val="009762AF"/>
    <w:rsid w:val="009805C5"/>
    <w:rsid w:val="00983F32"/>
    <w:rsid w:val="009928C7"/>
    <w:rsid w:val="00992F7D"/>
    <w:rsid w:val="00995C85"/>
    <w:rsid w:val="00996213"/>
    <w:rsid w:val="00996EC8"/>
    <w:rsid w:val="00997129"/>
    <w:rsid w:val="009A01B1"/>
    <w:rsid w:val="009A0379"/>
    <w:rsid w:val="009A08F3"/>
    <w:rsid w:val="009A60F4"/>
    <w:rsid w:val="009C17C2"/>
    <w:rsid w:val="009C2746"/>
    <w:rsid w:val="009C6CE8"/>
    <w:rsid w:val="009D791E"/>
    <w:rsid w:val="009E1F35"/>
    <w:rsid w:val="009E1F84"/>
    <w:rsid w:val="009E2308"/>
    <w:rsid w:val="009E4ABE"/>
    <w:rsid w:val="009E6F37"/>
    <w:rsid w:val="009E74E3"/>
    <w:rsid w:val="009F54B0"/>
    <w:rsid w:val="00A0174F"/>
    <w:rsid w:val="00A02AC2"/>
    <w:rsid w:val="00A03705"/>
    <w:rsid w:val="00A04B98"/>
    <w:rsid w:val="00A05609"/>
    <w:rsid w:val="00A07AC8"/>
    <w:rsid w:val="00A2506B"/>
    <w:rsid w:val="00A26F52"/>
    <w:rsid w:val="00A321D0"/>
    <w:rsid w:val="00A32810"/>
    <w:rsid w:val="00A34475"/>
    <w:rsid w:val="00A377BB"/>
    <w:rsid w:val="00A419B1"/>
    <w:rsid w:val="00A43C60"/>
    <w:rsid w:val="00A608FB"/>
    <w:rsid w:val="00A629D0"/>
    <w:rsid w:val="00A630CB"/>
    <w:rsid w:val="00A65DB9"/>
    <w:rsid w:val="00A6745F"/>
    <w:rsid w:val="00A70FBA"/>
    <w:rsid w:val="00A77933"/>
    <w:rsid w:val="00A81E59"/>
    <w:rsid w:val="00A84429"/>
    <w:rsid w:val="00A85751"/>
    <w:rsid w:val="00A859D8"/>
    <w:rsid w:val="00AA0414"/>
    <w:rsid w:val="00AA3A78"/>
    <w:rsid w:val="00AB239F"/>
    <w:rsid w:val="00AB453D"/>
    <w:rsid w:val="00AB47F1"/>
    <w:rsid w:val="00AC2486"/>
    <w:rsid w:val="00AC4A2A"/>
    <w:rsid w:val="00AC7F0E"/>
    <w:rsid w:val="00AD09AE"/>
    <w:rsid w:val="00AD0D6A"/>
    <w:rsid w:val="00AD24B3"/>
    <w:rsid w:val="00AD6BC5"/>
    <w:rsid w:val="00AD79D7"/>
    <w:rsid w:val="00AF11C5"/>
    <w:rsid w:val="00B0038B"/>
    <w:rsid w:val="00B00A76"/>
    <w:rsid w:val="00B06886"/>
    <w:rsid w:val="00B13572"/>
    <w:rsid w:val="00B151E6"/>
    <w:rsid w:val="00B23ADE"/>
    <w:rsid w:val="00B251D4"/>
    <w:rsid w:val="00B258F4"/>
    <w:rsid w:val="00B3308F"/>
    <w:rsid w:val="00B33C57"/>
    <w:rsid w:val="00B36C2D"/>
    <w:rsid w:val="00B4016E"/>
    <w:rsid w:val="00B447A0"/>
    <w:rsid w:val="00B51DF2"/>
    <w:rsid w:val="00B53627"/>
    <w:rsid w:val="00B54170"/>
    <w:rsid w:val="00B54C3A"/>
    <w:rsid w:val="00B60CE4"/>
    <w:rsid w:val="00B63EF3"/>
    <w:rsid w:val="00B665E1"/>
    <w:rsid w:val="00B72A74"/>
    <w:rsid w:val="00B72DA0"/>
    <w:rsid w:val="00B741D5"/>
    <w:rsid w:val="00B76CFA"/>
    <w:rsid w:val="00B82FE2"/>
    <w:rsid w:val="00B84DA5"/>
    <w:rsid w:val="00B869FD"/>
    <w:rsid w:val="00BA30FE"/>
    <w:rsid w:val="00BA33E9"/>
    <w:rsid w:val="00BA5062"/>
    <w:rsid w:val="00BB11BB"/>
    <w:rsid w:val="00BB1630"/>
    <w:rsid w:val="00BB2BC6"/>
    <w:rsid w:val="00BC1E6B"/>
    <w:rsid w:val="00BD3F66"/>
    <w:rsid w:val="00BD60DB"/>
    <w:rsid w:val="00BE086B"/>
    <w:rsid w:val="00BE4660"/>
    <w:rsid w:val="00BE6A86"/>
    <w:rsid w:val="00C025E0"/>
    <w:rsid w:val="00C02D50"/>
    <w:rsid w:val="00C10EEC"/>
    <w:rsid w:val="00C113CC"/>
    <w:rsid w:val="00C14119"/>
    <w:rsid w:val="00C16661"/>
    <w:rsid w:val="00C23AAE"/>
    <w:rsid w:val="00C24EEC"/>
    <w:rsid w:val="00C27AE2"/>
    <w:rsid w:val="00C305C2"/>
    <w:rsid w:val="00C318AE"/>
    <w:rsid w:val="00C40644"/>
    <w:rsid w:val="00C42B5A"/>
    <w:rsid w:val="00C44635"/>
    <w:rsid w:val="00C464D8"/>
    <w:rsid w:val="00C5693E"/>
    <w:rsid w:val="00C706F0"/>
    <w:rsid w:val="00C734DD"/>
    <w:rsid w:val="00C73C11"/>
    <w:rsid w:val="00C743ED"/>
    <w:rsid w:val="00C76AD0"/>
    <w:rsid w:val="00C76B39"/>
    <w:rsid w:val="00C76B5E"/>
    <w:rsid w:val="00C8382F"/>
    <w:rsid w:val="00C93CC9"/>
    <w:rsid w:val="00C95B89"/>
    <w:rsid w:val="00CA1158"/>
    <w:rsid w:val="00CA7031"/>
    <w:rsid w:val="00CB7C5D"/>
    <w:rsid w:val="00CC16FE"/>
    <w:rsid w:val="00CC7B22"/>
    <w:rsid w:val="00CD254F"/>
    <w:rsid w:val="00CD459D"/>
    <w:rsid w:val="00CD6D92"/>
    <w:rsid w:val="00CE3819"/>
    <w:rsid w:val="00CE5A1D"/>
    <w:rsid w:val="00CF5726"/>
    <w:rsid w:val="00CF70F6"/>
    <w:rsid w:val="00CF76F4"/>
    <w:rsid w:val="00D00B24"/>
    <w:rsid w:val="00D01520"/>
    <w:rsid w:val="00D02B88"/>
    <w:rsid w:val="00D0601C"/>
    <w:rsid w:val="00D067AB"/>
    <w:rsid w:val="00D07874"/>
    <w:rsid w:val="00D135F1"/>
    <w:rsid w:val="00D14177"/>
    <w:rsid w:val="00D15C79"/>
    <w:rsid w:val="00D15CDC"/>
    <w:rsid w:val="00D2429B"/>
    <w:rsid w:val="00D244A5"/>
    <w:rsid w:val="00D260D7"/>
    <w:rsid w:val="00D3371B"/>
    <w:rsid w:val="00D34218"/>
    <w:rsid w:val="00D37A8D"/>
    <w:rsid w:val="00D435C3"/>
    <w:rsid w:val="00D47B9B"/>
    <w:rsid w:val="00D504BC"/>
    <w:rsid w:val="00D54065"/>
    <w:rsid w:val="00D62436"/>
    <w:rsid w:val="00D66B7B"/>
    <w:rsid w:val="00D87B97"/>
    <w:rsid w:val="00D87E15"/>
    <w:rsid w:val="00D92EF8"/>
    <w:rsid w:val="00DA1957"/>
    <w:rsid w:val="00DA25D1"/>
    <w:rsid w:val="00DA365F"/>
    <w:rsid w:val="00DA3D0B"/>
    <w:rsid w:val="00DB1C4A"/>
    <w:rsid w:val="00DB339C"/>
    <w:rsid w:val="00DC47BC"/>
    <w:rsid w:val="00DC7445"/>
    <w:rsid w:val="00DD1CBC"/>
    <w:rsid w:val="00DD4DF6"/>
    <w:rsid w:val="00DD6E0A"/>
    <w:rsid w:val="00DE7D15"/>
    <w:rsid w:val="00DF1EB2"/>
    <w:rsid w:val="00DF400E"/>
    <w:rsid w:val="00E0242B"/>
    <w:rsid w:val="00E1357E"/>
    <w:rsid w:val="00E14B30"/>
    <w:rsid w:val="00E37406"/>
    <w:rsid w:val="00E4133D"/>
    <w:rsid w:val="00E446BE"/>
    <w:rsid w:val="00E45E90"/>
    <w:rsid w:val="00E62499"/>
    <w:rsid w:val="00E62BB7"/>
    <w:rsid w:val="00E64E36"/>
    <w:rsid w:val="00E72126"/>
    <w:rsid w:val="00E82430"/>
    <w:rsid w:val="00E85DBE"/>
    <w:rsid w:val="00E877A0"/>
    <w:rsid w:val="00E9061B"/>
    <w:rsid w:val="00E9448B"/>
    <w:rsid w:val="00E95F65"/>
    <w:rsid w:val="00E96ADC"/>
    <w:rsid w:val="00EA545E"/>
    <w:rsid w:val="00EB0729"/>
    <w:rsid w:val="00EB3A15"/>
    <w:rsid w:val="00EB639A"/>
    <w:rsid w:val="00EB698B"/>
    <w:rsid w:val="00EB7F39"/>
    <w:rsid w:val="00EC1B1D"/>
    <w:rsid w:val="00EC6F34"/>
    <w:rsid w:val="00EC7CCB"/>
    <w:rsid w:val="00EC7FAE"/>
    <w:rsid w:val="00ED7DD9"/>
    <w:rsid w:val="00EE3780"/>
    <w:rsid w:val="00EE5F30"/>
    <w:rsid w:val="00EE6A6D"/>
    <w:rsid w:val="00EE6D8A"/>
    <w:rsid w:val="00EE6E2F"/>
    <w:rsid w:val="00EE730D"/>
    <w:rsid w:val="00EF0013"/>
    <w:rsid w:val="00EF21FB"/>
    <w:rsid w:val="00F0241E"/>
    <w:rsid w:val="00F0291D"/>
    <w:rsid w:val="00F076A4"/>
    <w:rsid w:val="00F12213"/>
    <w:rsid w:val="00F159B6"/>
    <w:rsid w:val="00F32B48"/>
    <w:rsid w:val="00F46BB2"/>
    <w:rsid w:val="00F535B5"/>
    <w:rsid w:val="00F611BC"/>
    <w:rsid w:val="00F63AC9"/>
    <w:rsid w:val="00F66A2F"/>
    <w:rsid w:val="00F84EBC"/>
    <w:rsid w:val="00F85E35"/>
    <w:rsid w:val="00F90D07"/>
    <w:rsid w:val="00F95C2C"/>
    <w:rsid w:val="00FA0920"/>
    <w:rsid w:val="00FA6F61"/>
    <w:rsid w:val="00FA7413"/>
    <w:rsid w:val="00FB17C1"/>
    <w:rsid w:val="00FB2F4A"/>
    <w:rsid w:val="00FB3968"/>
    <w:rsid w:val="00FB4A3B"/>
    <w:rsid w:val="00FB70CC"/>
    <w:rsid w:val="00FC02AD"/>
    <w:rsid w:val="00FC0E62"/>
    <w:rsid w:val="00FC513B"/>
    <w:rsid w:val="00FD25F3"/>
    <w:rsid w:val="00FD3597"/>
    <w:rsid w:val="00FD4D47"/>
    <w:rsid w:val="00FE220D"/>
    <w:rsid w:val="00FE2FDC"/>
    <w:rsid w:val="00FE4BD9"/>
    <w:rsid w:val="00FF26ED"/>
    <w:rsid w:val="043D107F"/>
    <w:rsid w:val="3C40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semiHidden="0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B1C4A"/>
    <w:pPr>
      <w:keepNext/>
      <w:spacing w:after="0" w:line="240" w:lineRule="auto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DB1C4A"/>
    <w:pPr>
      <w:keepNext/>
      <w:spacing w:after="0" w:line="240" w:lineRule="auto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B1C4A"/>
    <w:rPr>
      <w:rFonts w:ascii="Calibri" w:eastAsia="Calibri" w:hAnsi="Calibri"/>
      <w:sz w:val="28"/>
      <w:szCs w:val="22"/>
      <w:lang w:val="ru-RU" w:eastAsia="en-US" w:bidi="ar-SA"/>
    </w:rPr>
  </w:style>
  <w:style w:type="character" w:customStyle="1" w:styleId="30">
    <w:name w:val="Заголовок 3 Знак"/>
    <w:link w:val="3"/>
    <w:rsid w:val="00DB1C4A"/>
    <w:rPr>
      <w:rFonts w:ascii="Calibri" w:eastAsia="Calibri" w:hAnsi="Calibri"/>
      <w:b/>
      <w:sz w:val="28"/>
      <w:szCs w:val="22"/>
      <w:lang w:val="ru-RU" w:eastAsia="en-US" w:bidi="ar-SA"/>
    </w:rPr>
  </w:style>
  <w:style w:type="character" w:styleId="a3">
    <w:name w:val="annotation reference"/>
    <w:uiPriority w:val="99"/>
    <w:unhideWhenUsed/>
    <w:rsid w:val="00DB1C4A"/>
    <w:rPr>
      <w:sz w:val="16"/>
      <w:szCs w:val="16"/>
    </w:rPr>
  </w:style>
  <w:style w:type="character" w:styleId="a4">
    <w:name w:val="Hyperlink"/>
    <w:uiPriority w:val="99"/>
    <w:unhideWhenUsed/>
    <w:rsid w:val="00DB1C4A"/>
    <w:rPr>
      <w:color w:val="0000FF"/>
      <w:u w:val="single"/>
    </w:rPr>
  </w:style>
  <w:style w:type="character" w:styleId="a5">
    <w:name w:val="page number"/>
    <w:basedOn w:val="a0"/>
    <w:rsid w:val="00DB1C4A"/>
  </w:style>
  <w:style w:type="character" w:styleId="a6">
    <w:name w:val="Strong"/>
    <w:basedOn w:val="a0"/>
    <w:uiPriority w:val="22"/>
    <w:qFormat/>
    <w:rsid w:val="00DB1C4A"/>
    <w:rPr>
      <w:b/>
      <w:bCs/>
    </w:rPr>
  </w:style>
  <w:style w:type="paragraph" w:styleId="a7">
    <w:name w:val="Balloon Text"/>
    <w:basedOn w:val="a"/>
    <w:link w:val="a8"/>
    <w:uiPriority w:val="99"/>
    <w:unhideWhenUsed/>
    <w:rsid w:val="00DB1C4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uiPriority w:val="99"/>
    <w:semiHidden/>
    <w:rsid w:val="00DB1C4A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annotation text"/>
    <w:basedOn w:val="a"/>
    <w:link w:val="aa"/>
    <w:uiPriority w:val="99"/>
    <w:unhideWhenUsed/>
    <w:rsid w:val="00DB1C4A"/>
    <w:rPr>
      <w:sz w:val="20"/>
      <w:szCs w:val="20"/>
      <w:lang/>
    </w:rPr>
  </w:style>
  <w:style w:type="character" w:customStyle="1" w:styleId="aa">
    <w:name w:val="Текст примечания Знак"/>
    <w:link w:val="a9"/>
    <w:uiPriority w:val="99"/>
    <w:semiHidden/>
    <w:rsid w:val="00DB1C4A"/>
    <w:rPr>
      <w:rFonts w:ascii="Calibri" w:eastAsia="Calibri" w:hAnsi="Calibri"/>
      <w:lang w:eastAsia="en-US"/>
    </w:rPr>
  </w:style>
  <w:style w:type="paragraph" w:styleId="ab">
    <w:name w:val="annotation subject"/>
    <w:basedOn w:val="a9"/>
    <w:next w:val="a9"/>
    <w:link w:val="ac"/>
    <w:uiPriority w:val="99"/>
    <w:unhideWhenUsed/>
    <w:rsid w:val="00DB1C4A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DB1C4A"/>
    <w:rPr>
      <w:rFonts w:ascii="Calibri" w:eastAsia="Calibri" w:hAnsi="Calibri"/>
      <w:b/>
      <w:bCs/>
      <w:lang w:eastAsia="en-US"/>
    </w:rPr>
  </w:style>
  <w:style w:type="paragraph" w:styleId="ad">
    <w:name w:val="header"/>
    <w:basedOn w:val="a"/>
    <w:rsid w:val="00DB1C4A"/>
    <w:pPr>
      <w:tabs>
        <w:tab w:val="center" w:pos="4677"/>
        <w:tab w:val="right" w:pos="9355"/>
      </w:tabs>
    </w:pPr>
  </w:style>
  <w:style w:type="paragraph" w:styleId="ae">
    <w:name w:val="Title"/>
    <w:basedOn w:val="a"/>
    <w:link w:val="af"/>
    <w:qFormat/>
    <w:rsid w:val="00DB1C4A"/>
    <w:pPr>
      <w:spacing w:after="0" w:line="36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/>
    </w:rPr>
  </w:style>
  <w:style w:type="character" w:customStyle="1" w:styleId="af">
    <w:name w:val="Название Знак"/>
    <w:link w:val="ae"/>
    <w:rsid w:val="00DB1C4A"/>
    <w:rPr>
      <w:b/>
      <w:sz w:val="28"/>
    </w:rPr>
  </w:style>
  <w:style w:type="paragraph" w:styleId="af0">
    <w:name w:val="footer"/>
    <w:basedOn w:val="a"/>
    <w:rsid w:val="00DB1C4A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59"/>
    <w:rsid w:val="00DB1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qFormat/>
    <w:rsid w:val="00DB1C4A"/>
    <w:pPr>
      <w:ind w:left="720"/>
      <w:contextualSpacing/>
    </w:pPr>
  </w:style>
  <w:style w:type="paragraph" w:customStyle="1" w:styleId="ConsPlusNormal">
    <w:name w:val="ConsPlusNormal"/>
    <w:qFormat/>
    <w:rsid w:val="00DB1C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qFormat/>
    <w:rsid w:val="00DB1C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DB1C4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ekb@ekad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uo-kir@ekad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серьёзная</Company>
  <LinksUpToDate>false</LinksUpToDate>
  <CharactersWithSpaces>16663</CharactersWithSpaces>
  <SharedDoc>false</SharedDoc>
  <HLinks>
    <vt:vector size="30" baseType="variant">
      <vt:variant>
        <vt:i4>6553654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5636098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852018</vt:i4>
      </vt:variant>
      <vt:variant>
        <vt:i4>3</vt:i4>
      </vt:variant>
      <vt:variant>
        <vt:i4>0</vt:i4>
      </vt:variant>
      <vt:variant>
        <vt:i4>5</vt:i4>
      </vt:variant>
      <vt:variant>
        <vt:lpwstr>mailto:eduekb@ekadm.ru</vt:lpwstr>
      </vt:variant>
      <vt:variant>
        <vt:lpwstr/>
      </vt:variant>
      <vt:variant>
        <vt:i4>8192026</vt:i4>
      </vt:variant>
      <vt:variant>
        <vt:i4>0</vt:i4>
      </vt:variant>
      <vt:variant>
        <vt:i4>0</vt:i4>
      </vt:variant>
      <vt:variant>
        <vt:i4>5</vt:i4>
      </vt:variant>
      <vt:variant>
        <vt:lpwstr>mailto:ruo-kir@ekadm.ru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Нинель</dc:creator>
  <cp:lastModifiedBy>Пользователь Windows</cp:lastModifiedBy>
  <cp:revision>9</cp:revision>
  <cp:lastPrinted>2026-03-20T04:41:00Z</cp:lastPrinted>
  <dcterms:created xsi:type="dcterms:W3CDTF">2025-02-27T06:01:00Z</dcterms:created>
  <dcterms:modified xsi:type="dcterms:W3CDTF">2026-03-31T03:41:00Z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57F7D91968FA441EB13793CF6CB74A07_12</vt:lpwstr>
  </property>
</Properties>
</file>