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5CDFF" w14:textId="77777777" w:rsidR="00AA4931" w:rsidRPr="00477E4A" w:rsidRDefault="00AA4931" w:rsidP="00AA4931">
      <w:pPr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bookmarkStart w:id="0" w:name="_Hlk171426299"/>
      <w:bookmarkEnd w:id="0"/>
      <w:r w:rsidRPr="00477E4A">
        <w:rPr>
          <w:rFonts w:ascii="Times New Roman" w:hAnsi="Times New Roman"/>
          <w:kern w:val="2"/>
          <w:sz w:val="28"/>
          <w:szCs w:val="28"/>
          <w14:ligatures w14:val="standardContextual"/>
        </w:rPr>
        <w:t>МУНИЦИПАЛЬНОЕ АВТОНОМНОЕ ДОШКОЛЬНОЕ</w:t>
      </w:r>
    </w:p>
    <w:p w14:paraId="5F5C9C48" w14:textId="77777777" w:rsidR="00AA4931" w:rsidRPr="00477E4A" w:rsidRDefault="00AA4931" w:rsidP="00AA4931">
      <w:pPr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r w:rsidRPr="00477E4A">
        <w:rPr>
          <w:rFonts w:ascii="Times New Roman" w:hAnsi="Times New Roman"/>
          <w:kern w:val="2"/>
          <w:sz w:val="28"/>
          <w:szCs w:val="28"/>
          <w14:ligatures w14:val="standardContextual"/>
        </w:rPr>
        <w:t>ОБРАЗОВАТЕЛЬНОЕ УЧРЕЖДЕНИЕ ДЕТСКИЙ САД № 571</w:t>
      </w:r>
    </w:p>
    <w:p w14:paraId="7EE45E87" w14:textId="77777777" w:rsidR="00AA4931" w:rsidRPr="00477E4A" w:rsidRDefault="00AA4931" w:rsidP="00AA493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r w:rsidRPr="00477E4A">
        <w:rPr>
          <w:rFonts w:ascii="Times New Roman" w:hAnsi="Times New Roman"/>
          <w:kern w:val="2"/>
          <w:sz w:val="28"/>
          <w:szCs w:val="28"/>
          <w14:ligatures w14:val="standardContextual"/>
        </w:rPr>
        <w:t xml:space="preserve">620137 г. Екатеринбург, </w:t>
      </w:r>
      <w:proofErr w:type="spellStart"/>
      <w:proofErr w:type="gramStart"/>
      <w:r w:rsidRPr="00477E4A">
        <w:rPr>
          <w:rFonts w:ascii="Times New Roman" w:hAnsi="Times New Roman"/>
          <w:kern w:val="2"/>
          <w:sz w:val="28"/>
          <w:szCs w:val="28"/>
          <w14:ligatures w14:val="standardContextual"/>
        </w:rPr>
        <w:t>пер.Парковый</w:t>
      </w:r>
      <w:proofErr w:type="spellEnd"/>
      <w:proofErr w:type="gramEnd"/>
      <w:r w:rsidRPr="00477E4A">
        <w:rPr>
          <w:rFonts w:ascii="Times New Roman" w:hAnsi="Times New Roman"/>
          <w:kern w:val="2"/>
          <w:sz w:val="28"/>
          <w:szCs w:val="28"/>
          <w14:ligatures w14:val="standardContextual"/>
        </w:rPr>
        <w:t>, д.41-а тел.:(343) 286-64-79, 286-64-78</w:t>
      </w:r>
    </w:p>
    <w:p w14:paraId="1A0B6239" w14:textId="77777777" w:rsidR="00AA4931" w:rsidRPr="00477E4A" w:rsidRDefault="005D4CF7" w:rsidP="00AA493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hyperlink r:id="rId4" w:history="1">
        <w:r w:rsidR="00AA4931" w:rsidRPr="00477E4A">
          <w:rPr>
            <w:rFonts w:ascii="Times New Roman" w:hAnsi="Times New Roman"/>
            <w:kern w:val="2"/>
            <w:sz w:val="28"/>
            <w:szCs w:val="28"/>
            <w:u w:val="single"/>
            <w:lang w:val="en-US"/>
            <w14:ligatures w14:val="standardContextual"/>
          </w:rPr>
          <w:t>madou</w:t>
        </w:r>
        <w:r w:rsidR="00AA4931" w:rsidRPr="00477E4A">
          <w:rPr>
            <w:rFonts w:ascii="Times New Roman" w:hAnsi="Times New Roman"/>
            <w:kern w:val="2"/>
            <w:sz w:val="28"/>
            <w:szCs w:val="28"/>
            <w:u w:val="single"/>
            <w14:ligatures w14:val="standardContextual"/>
          </w:rPr>
          <w:t>571@</w:t>
        </w:r>
        <w:r w:rsidR="00AA4931" w:rsidRPr="00477E4A">
          <w:rPr>
            <w:rFonts w:ascii="Times New Roman" w:hAnsi="Times New Roman"/>
            <w:kern w:val="2"/>
            <w:sz w:val="28"/>
            <w:szCs w:val="28"/>
            <w:u w:val="single"/>
            <w:lang w:val="en-US"/>
            <w14:ligatures w14:val="standardContextual"/>
          </w:rPr>
          <w:t>yandex</w:t>
        </w:r>
        <w:r w:rsidR="00AA4931" w:rsidRPr="00477E4A">
          <w:rPr>
            <w:rFonts w:ascii="Times New Roman" w:hAnsi="Times New Roman"/>
            <w:kern w:val="2"/>
            <w:sz w:val="28"/>
            <w:szCs w:val="28"/>
            <w:u w:val="single"/>
            <w14:ligatures w14:val="standardContextual"/>
          </w:rPr>
          <w:t>.</w:t>
        </w:r>
        <w:r w:rsidR="00AA4931" w:rsidRPr="00477E4A">
          <w:rPr>
            <w:rFonts w:ascii="Times New Roman" w:hAnsi="Times New Roman"/>
            <w:kern w:val="2"/>
            <w:sz w:val="28"/>
            <w:szCs w:val="28"/>
            <w:u w:val="single"/>
            <w:lang w:val="en-US"/>
            <w14:ligatures w14:val="standardContextual"/>
          </w:rPr>
          <w:t>ru</w:t>
        </w:r>
      </w:hyperlink>
      <w:r w:rsidR="00AA4931" w:rsidRPr="00477E4A">
        <w:rPr>
          <w:rFonts w:ascii="Times New Roman" w:hAnsi="Times New Roman"/>
          <w:kern w:val="2"/>
          <w:sz w:val="28"/>
          <w:szCs w:val="28"/>
          <w14:ligatures w14:val="standardContextual"/>
        </w:rPr>
        <w:t>, 571.</w:t>
      </w:r>
      <w:r w:rsidR="00AA4931" w:rsidRPr="00477E4A">
        <w:rPr>
          <w:rFonts w:ascii="Times New Roman" w:hAnsi="Times New Roman"/>
          <w:kern w:val="2"/>
          <w:sz w:val="28"/>
          <w:szCs w:val="28"/>
          <w:lang w:val="en-US"/>
          <w14:ligatures w14:val="standardContextual"/>
        </w:rPr>
        <w:t>tvoysadik</w:t>
      </w:r>
      <w:r w:rsidR="00AA4931" w:rsidRPr="00477E4A">
        <w:rPr>
          <w:rFonts w:ascii="Times New Roman" w:hAnsi="Times New Roman"/>
          <w:kern w:val="2"/>
          <w:sz w:val="28"/>
          <w:szCs w:val="28"/>
          <w14:ligatures w14:val="standardContextual"/>
        </w:rPr>
        <w:t>.</w:t>
      </w:r>
      <w:r w:rsidR="00AA4931" w:rsidRPr="00477E4A">
        <w:rPr>
          <w:rFonts w:ascii="Times New Roman" w:hAnsi="Times New Roman"/>
          <w:kern w:val="2"/>
          <w:sz w:val="28"/>
          <w:szCs w:val="28"/>
          <w:lang w:val="en-US"/>
          <w14:ligatures w14:val="standardContextual"/>
        </w:rPr>
        <w:t>ru</w:t>
      </w:r>
    </w:p>
    <w:p w14:paraId="41C3DDE1" w14:textId="77777777" w:rsidR="00AA4931" w:rsidRPr="00477E4A" w:rsidRDefault="00AA4931" w:rsidP="00AA493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14:ligatures w14:val="standardContextual"/>
        </w:rPr>
      </w:pPr>
      <w:r w:rsidRPr="00477E4A">
        <w:rPr>
          <w:rFonts w:ascii="Times New Roman" w:hAnsi="Times New Roman"/>
          <w:kern w:val="2"/>
          <w:sz w:val="28"/>
          <w:szCs w:val="28"/>
          <w14:ligatures w14:val="standardContextual"/>
        </w:rPr>
        <w:t>ИНН/КПП 6670319805/667001001</w:t>
      </w:r>
    </w:p>
    <w:p w14:paraId="1223CAEC" w14:textId="77777777" w:rsidR="00AA4931" w:rsidRPr="00477E4A" w:rsidRDefault="00AA4931" w:rsidP="00AA4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7"/>
          <w:szCs w:val="27"/>
          <w14:ligatures w14:val="standardContextual"/>
        </w:rPr>
      </w:pPr>
    </w:p>
    <w:p w14:paraId="4E50E51D" w14:textId="77777777" w:rsidR="00E7079F" w:rsidRDefault="00AA4931" w:rsidP="00AA4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Экскурсия </w:t>
      </w:r>
    </w:p>
    <w:p w14:paraId="022C6C78" w14:textId="7FA57AF2" w:rsidR="00AA4931" w:rsidRDefault="00AA4931" w:rsidP="00AA4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ресурсный центр по поддержке добровольчества в сфере культуры безопасности</w:t>
      </w:r>
      <w:r w:rsidR="00D41E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ликвидации последствий стихийных бедствий Свердловской области</w:t>
      </w:r>
    </w:p>
    <w:p w14:paraId="0A6AA076" w14:textId="1EE31DFC" w:rsidR="005D4CF7" w:rsidRPr="00477E4A" w:rsidRDefault="005D4CF7" w:rsidP="00AA4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Всероссийского студенческого корпуса спасателей.</w:t>
      </w:r>
    </w:p>
    <w:bookmarkEnd w:id="1"/>
    <w:p w14:paraId="544FBCDA" w14:textId="77777777" w:rsidR="00AA4931" w:rsidRPr="00477E4A" w:rsidRDefault="00AA4931" w:rsidP="00AA4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0CC8DF" w14:textId="5C4335DA" w:rsidR="00AA4931" w:rsidRPr="000803E5" w:rsidRDefault="00AA4931" w:rsidP="00AA4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E70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 w:rsidRPr="00477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 Петрова Л.Г.</w:t>
      </w:r>
    </w:p>
    <w:p w14:paraId="0F82C60B" w14:textId="39345592" w:rsidR="00AA4931" w:rsidRDefault="00AA4931" w:rsidP="00AA4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7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</w:t>
      </w:r>
      <w:r w:rsidR="00E7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Pr="00477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D41E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март </w:t>
      </w:r>
      <w:r w:rsidRPr="00477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41E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E7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6F43BDC" w14:textId="77777777" w:rsidR="00AA4931" w:rsidRDefault="00AA4931" w:rsidP="00AA4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40E764" w14:textId="77777777" w:rsidR="00AA4931" w:rsidRDefault="00AA4931" w:rsidP="00AA4931">
      <w:pPr>
        <w:jc w:val="center"/>
        <w:rPr>
          <w:noProof/>
        </w:rPr>
      </w:pPr>
    </w:p>
    <w:p w14:paraId="26E4D245" w14:textId="77777777" w:rsidR="00AA4931" w:rsidRDefault="00AA4931" w:rsidP="00AA4931"/>
    <w:p w14:paraId="09F90D42" w14:textId="77777777" w:rsidR="00AA4931" w:rsidRDefault="00AA4931" w:rsidP="00AA4931"/>
    <w:p w14:paraId="26454497" w14:textId="336377D6" w:rsidR="0045144D" w:rsidRDefault="00AA4931" w:rsidP="00AA4931">
      <w:r>
        <w:rPr>
          <w:noProof/>
          <w:lang w:eastAsia="ru-RU"/>
        </w:rPr>
        <w:drawing>
          <wp:inline distT="0" distB="0" distL="0" distR="0" wp14:anchorId="1E258418" wp14:editId="20494FC8">
            <wp:extent cx="5860472" cy="4395354"/>
            <wp:effectExtent l="0" t="0" r="698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417" cy="4411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86523D" w14:textId="390DC082" w:rsidR="00AA4931" w:rsidRDefault="00AA4931" w:rsidP="00AA4931"/>
    <w:p w14:paraId="0DBB5AC3" w14:textId="674287F1" w:rsidR="00D41E43" w:rsidRPr="00D41E43" w:rsidRDefault="00D41E43" w:rsidP="00D41E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E43">
        <w:rPr>
          <w:rFonts w:ascii="Times New Roman" w:hAnsi="Times New Roman" w:cs="Times New Roman"/>
          <w:b/>
          <w:sz w:val="28"/>
          <w:szCs w:val="28"/>
        </w:rPr>
        <w:t>Екатеринбург 2022</w:t>
      </w:r>
    </w:p>
    <w:p w14:paraId="0FBF6F5B" w14:textId="34C73FA6" w:rsidR="003015EF" w:rsidRPr="001533E2" w:rsidRDefault="001533E2" w:rsidP="001533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3E2">
        <w:rPr>
          <w:rFonts w:ascii="Times New Roman" w:hAnsi="Times New Roman" w:cs="Times New Roman"/>
          <w:b/>
          <w:sz w:val="28"/>
          <w:szCs w:val="28"/>
        </w:rPr>
        <w:lastRenderedPageBreak/>
        <w:t>Описание экскурсии</w:t>
      </w:r>
    </w:p>
    <w:p w14:paraId="760BFA5C" w14:textId="54782C3A" w:rsidR="00AA4931" w:rsidRDefault="00FA6347" w:rsidP="00E707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встречи д</w:t>
      </w:r>
      <w:r w:rsidR="00AB2D70" w:rsidRPr="00723DBD">
        <w:rPr>
          <w:rFonts w:ascii="Times New Roman" w:hAnsi="Times New Roman" w:cs="Times New Roman"/>
          <w:sz w:val="28"/>
          <w:szCs w:val="28"/>
        </w:rPr>
        <w:t>обровольцы</w:t>
      </w:r>
      <w:r w:rsidR="00F86BD0" w:rsidRPr="00723DBD">
        <w:rPr>
          <w:rFonts w:ascii="Times New Roman" w:hAnsi="Times New Roman" w:cs="Times New Roman"/>
          <w:sz w:val="28"/>
          <w:szCs w:val="28"/>
        </w:rPr>
        <w:t xml:space="preserve"> рассказали дошколятам о том, как они несут службу, как обучаются, чем занимаются и в какой степени важна их помощь для города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86BD0" w:rsidRPr="00723DBD">
        <w:rPr>
          <w:rFonts w:ascii="Times New Roman" w:hAnsi="Times New Roman" w:cs="Times New Roman"/>
          <w:sz w:val="28"/>
          <w:szCs w:val="28"/>
        </w:rPr>
        <w:t xml:space="preserve"> населени</w:t>
      </w:r>
      <w:r>
        <w:rPr>
          <w:rFonts w:ascii="Times New Roman" w:hAnsi="Times New Roman" w:cs="Times New Roman"/>
          <w:sz w:val="28"/>
          <w:szCs w:val="28"/>
        </w:rPr>
        <w:t>я и даже страны.</w:t>
      </w:r>
    </w:p>
    <w:p w14:paraId="4B74659A" w14:textId="747E763A" w:rsidR="00723DBD" w:rsidRDefault="00723DBD" w:rsidP="00E707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рассказал</w:t>
      </w:r>
      <w:r w:rsidR="00FA6347">
        <w:rPr>
          <w:rFonts w:ascii="Times New Roman" w:hAnsi="Times New Roman" w:cs="Times New Roman"/>
          <w:sz w:val="28"/>
          <w:szCs w:val="28"/>
        </w:rPr>
        <w:t xml:space="preserve"> о том, что</w:t>
      </w:r>
      <w:r>
        <w:rPr>
          <w:rFonts w:ascii="Times New Roman" w:hAnsi="Times New Roman" w:cs="Times New Roman"/>
          <w:sz w:val="28"/>
          <w:szCs w:val="28"/>
        </w:rPr>
        <w:t xml:space="preserve"> добровольцы ведут активную деятельность при оказании помощи в чрезвычайных ситуациях. М</w:t>
      </w:r>
      <w:r w:rsidR="00FA6347">
        <w:rPr>
          <w:rFonts w:ascii="Times New Roman" w:hAnsi="Times New Roman" w:cs="Times New Roman"/>
          <w:sz w:val="28"/>
          <w:szCs w:val="28"/>
        </w:rPr>
        <w:t>ногие из ребят участвовали в тушении пожаров и наводнений.</w:t>
      </w:r>
    </w:p>
    <w:p w14:paraId="76DA9FD4" w14:textId="0D4D2338" w:rsidR="00723DBD" w:rsidRDefault="00AB2D70" w:rsidP="00E707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3DBD">
        <w:rPr>
          <w:rFonts w:ascii="Times New Roman" w:hAnsi="Times New Roman" w:cs="Times New Roman"/>
          <w:sz w:val="28"/>
          <w:szCs w:val="28"/>
        </w:rPr>
        <w:t xml:space="preserve">Дети </w:t>
      </w:r>
      <w:r w:rsidR="00F86BD0" w:rsidRPr="00723DBD">
        <w:rPr>
          <w:rFonts w:ascii="Times New Roman" w:hAnsi="Times New Roman" w:cs="Times New Roman"/>
          <w:sz w:val="28"/>
          <w:szCs w:val="28"/>
        </w:rPr>
        <w:t>обратили внимание на яркую вывеску «</w:t>
      </w:r>
      <w:r w:rsidR="00FA6347">
        <w:rPr>
          <w:rFonts w:ascii="Times New Roman" w:hAnsi="Times New Roman" w:cs="Times New Roman"/>
          <w:sz w:val="28"/>
          <w:szCs w:val="28"/>
        </w:rPr>
        <w:t>МЫВМЕСТЕ</w:t>
      </w:r>
      <w:r w:rsidR="00F86BD0" w:rsidRPr="00723DBD">
        <w:rPr>
          <w:rFonts w:ascii="Times New Roman" w:hAnsi="Times New Roman" w:cs="Times New Roman"/>
          <w:sz w:val="28"/>
          <w:szCs w:val="28"/>
        </w:rPr>
        <w:t>»</w:t>
      </w:r>
      <w:r w:rsidRPr="00723DBD">
        <w:rPr>
          <w:rFonts w:ascii="Times New Roman" w:hAnsi="Times New Roman" w:cs="Times New Roman"/>
          <w:sz w:val="28"/>
          <w:szCs w:val="28"/>
        </w:rPr>
        <w:t xml:space="preserve"> и спросили -что значат эти слова</w:t>
      </w:r>
      <w:r w:rsidR="00E7079F">
        <w:rPr>
          <w:rFonts w:ascii="Times New Roman" w:hAnsi="Times New Roman" w:cs="Times New Roman"/>
          <w:sz w:val="28"/>
          <w:szCs w:val="28"/>
        </w:rPr>
        <w:t>. Студенты объяснили</w:t>
      </w:r>
      <w:r w:rsidR="00F86BD0" w:rsidRPr="00723DBD">
        <w:rPr>
          <w:rFonts w:ascii="Times New Roman" w:hAnsi="Times New Roman" w:cs="Times New Roman"/>
          <w:sz w:val="28"/>
          <w:szCs w:val="28"/>
        </w:rPr>
        <w:t>, что в настоящий момент организована Общероссийская акция взаимопомощи «МЫВМЕСТЕ», которая поддерживает наших защитников на передовой</w:t>
      </w:r>
      <w:r w:rsidRPr="00723DBD">
        <w:rPr>
          <w:rFonts w:ascii="Times New Roman" w:hAnsi="Times New Roman" w:cs="Times New Roman"/>
          <w:sz w:val="28"/>
          <w:szCs w:val="28"/>
        </w:rPr>
        <w:t>. Люди, которые участвуют в этой акции -</w:t>
      </w:r>
      <w:r w:rsidR="00E7079F">
        <w:rPr>
          <w:rFonts w:ascii="Times New Roman" w:hAnsi="Times New Roman" w:cs="Times New Roman"/>
          <w:sz w:val="28"/>
          <w:szCs w:val="28"/>
        </w:rPr>
        <w:t xml:space="preserve"> </w:t>
      </w:r>
      <w:r w:rsidRPr="00723DBD">
        <w:rPr>
          <w:rFonts w:ascii="Times New Roman" w:hAnsi="Times New Roman" w:cs="Times New Roman"/>
          <w:sz w:val="28"/>
          <w:szCs w:val="28"/>
        </w:rPr>
        <w:t>бескорыстные, готовые от всего сердца помогать нашим военнослужащим и мобилизованным</w:t>
      </w:r>
      <w:r w:rsidR="00BF6CCE" w:rsidRPr="00723D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68B1AA" w14:textId="1258CF55" w:rsidR="00F86BD0" w:rsidRDefault="00BF6CCE" w:rsidP="00E707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3DBD">
        <w:rPr>
          <w:rFonts w:ascii="Times New Roman" w:hAnsi="Times New Roman" w:cs="Times New Roman"/>
          <w:sz w:val="28"/>
          <w:szCs w:val="28"/>
        </w:rPr>
        <w:t xml:space="preserve">Проходя по помещениям центра, дети увидели упакованные коробки </w:t>
      </w:r>
      <w:proofErr w:type="gramStart"/>
      <w:r w:rsidRPr="00723DBD">
        <w:rPr>
          <w:rFonts w:ascii="Times New Roman" w:hAnsi="Times New Roman" w:cs="Times New Roman"/>
          <w:sz w:val="28"/>
          <w:szCs w:val="28"/>
        </w:rPr>
        <w:t>с  гуманитарн</w:t>
      </w:r>
      <w:r w:rsidR="00723DBD" w:rsidRPr="00723DBD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723DBD" w:rsidRPr="00723DBD">
        <w:rPr>
          <w:rFonts w:ascii="Times New Roman" w:hAnsi="Times New Roman" w:cs="Times New Roman"/>
          <w:sz w:val="28"/>
          <w:szCs w:val="28"/>
        </w:rPr>
        <w:t xml:space="preserve"> </w:t>
      </w:r>
      <w:r w:rsidRPr="00723DBD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723DBD" w:rsidRPr="00723DBD">
        <w:rPr>
          <w:rFonts w:ascii="Times New Roman" w:hAnsi="Times New Roman" w:cs="Times New Roman"/>
          <w:sz w:val="28"/>
          <w:szCs w:val="28"/>
        </w:rPr>
        <w:t>ю для защитников нашей Родины</w:t>
      </w:r>
      <w:r w:rsidR="00FA6347">
        <w:rPr>
          <w:rFonts w:ascii="Times New Roman" w:hAnsi="Times New Roman" w:cs="Times New Roman"/>
          <w:sz w:val="28"/>
          <w:szCs w:val="28"/>
        </w:rPr>
        <w:t>.</w:t>
      </w:r>
    </w:p>
    <w:p w14:paraId="7416B70F" w14:textId="4D7754A8" w:rsidR="00F54D2F" w:rsidRDefault="00F54D2F" w:rsidP="00E707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старшие ребята и малыши перешли в лекционный зал, где дети узнали об оказании первой помощи беспомощным людям</w:t>
      </w:r>
    </w:p>
    <w:p w14:paraId="46A6F8F3" w14:textId="5BABE9C7" w:rsidR="00F54D2F" w:rsidRDefault="000014A1" w:rsidP="00E707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</w:t>
      </w:r>
      <w:r w:rsidR="00F54D2F">
        <w:rPr>
          <w:rFonts w:ascii="Times New Roman" w:hAnsi="Times New Roman" w:cs="Times New Roman"/>
          <w:sz w:val="28"/>
          <w:szCs w:val="28"/>
        </w:rPr>
        <w:t xml:space="preserve"> студенты-добровольцы продемонстрировали свои навыки и умения оказания помощи, демонстрируя это на манекене. </w:t>
      </w:r>
    </w:p>
    <w:p w14:paraId="4B95358F" w14:textId="77777777" w:rsidR="00F54D2F" w:rsidRDefault="00F54D2F" w:rsidP="00E70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самым интересным моментом встречи был рассказ о работе специальной техники, которую используют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 чрезвычайный ситуациях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38B729" w14:textId="5F9C2FE3" w:rsidR="000014A1" w:rsidRDefault="00F54D2F" w:rsidP="00E70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Дошкольники покидали Ресурсный центр с твердой убежденностью, что они сюда еще вернутся. А может быть и станут достойными преемниками своих старших товарищей.</w:t>
      </w:r>
    </w:p>
    <w:p w14:paraId="05E5F5CE" w14:textId="695CAE4A" w:rsidR="00F54D2F" w:rsidRDefault="00F54D2F" w:rsidP="00E70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972B85" w14:textId="77777777" w:rsidR="00F54D2F" w:rsidRPr="00723DBD" w:rsidRDefault="00F54D2F" w:rsidP="00E70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CB0636" w14:textId="442C3CE6" w:rsidR="00AB2D70" w:rsidRDefault="00F54D2F" w:rsidP="00AA4931">
      <w:r>
        <w:rPr>
          <w:noProof/>
          <w:lang w:eastAsia="ru-RU"/>
        </w:rPr>
        <w:drawing>
          <wp:inline distT="0" distB="0" distL="0" distR="0" wp14:anchorId="70291141" wp14:editId="7287D250">
            <wp:extent cx="5770031" cy="2338705"/>
            <wp:effectExtent l="0" t="0" r="254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58"/>
                    <a:stretch/>
                  </pic:blipFill>
                  <pic:spPr bwMode="auto">
                    <a:xfrm>
                      <a:off x="0" y="0"/>
                      <a:ext cx="5796026" cy="234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AA092B" w14:textId="049BDF51" w:rsidR="00AA4931" w:rsidRDefault="00F54D2F" w:rsidP="00AA4931">
      <w:r>
        <w:rPr>
          <w:noProof/>
          <w:lang w:eastAsia="ru-RU"/>
        </w:rPr>
        <w:lastRenderedPageBreak/>
        <w:drawing>
          <wp:inline distT="0" distB="0" distL="0" distR="0" wp14:anchorId="4EE1D1F7" wp14:editId="4840DBF4">
            <wp:extent cx="2892308" cy="3856412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425" cy="387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CEA0C87" wp14:editId="49EF83B0">
            <wp:extent cx="2882438" cy="38432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644" cy="3859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2DAE0" w14:textId="2AE45D06" w:rsidR="00F54D2F" w:rsidRDefault="007A79C2" w:rsidP="00AA4931">
      <w:r>
        <w:rPr>
          <w:noProof/>
          <w:lang w:eastAsia="ru-RU"/>
        </w:rPr>
        <w:drawing>
          <wp:inline distT="0" distB="0" distL="0" distR="0" wp14:anchorId="702D7B67" wp14:editId="1BE411BC">
            <wp:extent cx="2929370" cy="3905827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864" cy="3921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5D189C5" wp14:editId="229F1532">
            <wp:extent cx="2913265" cy="3884351"/>
            <wp:effectExtent l="0" t="0" r="190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649" cy="3903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038707" w14:textId="4B5FDE80" w:rsidR="00AA4931" w:rsidRDefault="00AA4931" w:rsidP="00AA4931"/>
    <w:p w14:paraId="37E7AEDD" w14:textId="4E2C305F" w:rsidR="00AA4931" w:rsidRDefault="00AA4931" w:rsidP="00AA4931"/>
    <w:p w14:paraId="10488F6C" w14:textId="4AB2CCB8" w:rsidR="00AA4931" w:rsidRDefault="00AA4931" w:rsidP="00AA4931"/>
    <w:p w14:paraId="4864884F" w14:textId="53CE13E4" w:rsidR="00AA4931" w:rsidRDefault="00AA4931" w:rsidP="00AA4931"/>
    <w:p w14:paraId="23DDFFD3" w14:textId="60D2B149" w:rsidR="00AA4931" w:rsidRDefault="007A79C2" w:rsidP="00AA4931">
      <w:r>
        <w:rPr>
          <w:noProof/>
          <w:lang w:eastAsia="ru-RU"/>
        </w:rPr>
        <w:lastRenderedPageBreak/>
        <w:drawing>
          <wp:inline distT="0" distB="0" distL="0" distR="0" wp14:anchorId="28A0FC77" wp14:editId="32AE2043">
            <wp:extent cx="5940425" cy="26727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E82D9E" w14:textId="1A6C1261" w:rsidR="001F270A" w:rsidRDefault="001F270A" w:rsidP="00AA4931">
      <w:r>
        <w:rPr>
          <w:noProof/>
          <w:lang w:eastAsia="ru-RU"/>
        </w:rPr>
        <w:drawing>
          <wp:inline distT="0" distB="0" distL="0" distR="0" wp14:anchorId="28E01DA7" wp14:editId="708F78B1">
            <wp:extent cx="5935980" cy="4451985"/>
            <wp:effectExtent l="0" t="0" r="762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A219B9" w14:textId="22C1B47C" w:rsidR="00AA4931" w:rsidRDefault="00AA4931" w:rsidP="00AA4931"/>
    <w:p w14:paraId="21AEDD61" w14:textId="71E5A9C2" w:rsidR="00AA4931" w:rsidRDefault="00AA4931" w:rsidP="00AA4931"/>
    <w:p w14:paraId="71D05C74" w14:textId="6177C9B2" w:rsidR="00AA4931" w:rsidRDefault="00AA4931" w:rsidP="00AA4931"/>
    <w:p w14:paraId="6E393BED" w14:textId="24BCD6D4" w:rsidR="00AA4931" w:rsidRDefault="00AA4931" w:rsidP="00AA4931"/>
    <w:p w14:paraId="7B8A53DC" w14:textId="538821C4" w:rsidR="00AA4931" w:rsidRDefault="00AA4931" w:rsidP="00AA4931"/>
    <w:p w14:paraId="492496F9" w14:textId="43EB23A7" w:rsidR="00AA4931" w:rsidRDefault="00AA4931" w:rsidP="00AA4931"/>
    <w:p w14:paraId="77BB8FF5" w14:textId="78DB75BC" w:rsidR="00AA4931" w:rsidRDefault="00AA4931" w:rsidP="00AA4931"/>
    <w:sectPr w:rsidR="00AA4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4A9"/>
    <w:rsid w:val="000014A1"/>
    <w:rsid w:val="001533E2"/>
    <w:rsid w:val="001F270A"/>
    <w:rsid w:val="003015EF"/>
    <w:rsid w:val="0045144D"/>
    <w:rsid w:val="005D4CF7"/>
    <w:rsid w:val="006424A9"/>
    <w:rsid w:val="00723DBD"/>
    <w:rsid w:val="007A79C2"/>
    <w:rsid w:val="00AA4931"/>
    <w:rsid w:val="00AB2D70"/>
    <w:rsid w:val="00BF6CCE"/>
    <w:rsid w:val="00D41E43"/>
    <w:rsid w:val="00E7079F"/>
    <w:rsid w:val="00F54D2F"/>
    <w:rsid w:val="00F86BD0"/>
    <w:rsid w:val="00FA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695C"/>
  <w15:chartTrackingRefBased/>
  <w15:docId w15:val="{71854A1C-7BFC-44A5-9AE5-3B82E362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madou571@yandex.ru" TargetMode="Externa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2024-07-18T05:01:00Z</dcterms:created>
  <dcterms:modified xsi:type="dcterms:W3CDTF">2024-07-19T06:33:00Z</dcterms:modified>
</cp:coreProperties>
</file>