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E44B" w14:textId="77777777" w:rsidR="00AF00C7" w:rsidRDefault="00AF00C7" w:rsidP="002454EF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3B7894DE" w14:textId="02BBE305" w:rsidR="00AF00C7" w:rsidRDefault="00AF00C7" w:rsidP="00AF00C7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Аналитическая записка</w:t>
      </w:r>
    </w:p>
    <w:p w14:paraId="08293A69" w14:textId="77777777" w:rsidR="00FA6843" w:rsidRDefault="00AF00C7" w:rsidP="00AF00C7">
      <w:pPr>
        <w:tabs>
          <w:tab w:val="right" w:pos="299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Борисова Ольга Леонидовна, воспитатель </w:t>
      </w:r>
    </w:p>
    <w:p w14:paraId="65198660" w14:textId="182CC25D" w:rsidR="00AF00C7" w:rsidRDefault="00AF00C7" w:rsidP="00AF00C7">
      <w:pPr>
        <w:tabs>
          <w:tab w:val="right" w:pos="299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МАДОУ </w:t>
      </w:r>
      <w:r w:rsidR="00FA68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№571.</w:t>
      </w:r>
    </w:p>
    <w:p w14:paraId="2CABA540" w14:textId="77777777" w:rsidR="00FA6843" w:rsidRDefault="00FA6843" w:rsidP="00FA6843">
      <w:pPr>
        <w:tabs>
          <w:tab w:val="right" w:pos="29910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AAFF4A" w14:textId="2960E36B" w:rsidR="00AF00C7" w:rsidRDefault="00AF00C7" w:rsidP="00AF00C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Образование – средне-специальное педагогическое.</w:t>
      </w:r>
    </w:p>
    <w:p w14:paraId="41108736" w14:textId="3C8569A6" w:rsidR="00AF00C7" w:rsidRDefault="00AF00C7" w:rsidP="00AF00C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Педагогический стаж – 20 лет.</w:t>
      </w:r>
    </w:p>
    <w:p w14:paraId="321FE77A" w14:textId="1101998D" w:rsidR="00AF00C7" w:rsidRDefault="00AF00C7" w:rsidP="00AF00C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Стаж работы в МАДОУ –</w:t>
      </w:r>
      <w:r w:rsidR="00FA684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3 года.</w:t>
      </w:r>
    </w:p>
    <w:p w14:paraId="0D000A64" w14:textId="3AD55233" w:rsidR="00AF00C7" w:rsidRDefault="00AF00C7" w:rsidP="00AF00C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Квалификационная категория </w:t>
      </w:r>
      <w:bookmarkStart w:id="0" w:name="_Hlk156655590"/>
      <w:r>
        <w:rPr>
          <w:rStyle w:val="c1"/>
          <w:color w:val="000000"/>
          <w:sz w:val="28"/>
          <w:szCs w:val="28"/>
        </w:rPr>
        <w:t>– первая.</w:t>
      </w:r>
      <w:bookmarkEnd w:id="0"/>
    </w:p>
    <w:p w14:paraId="2D6D02DF" w14:textId="33163E27" w:rsidR="00027815" w:rsidRDefault="00027815" w:rsidP="00AF00C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Возрастная группа – вторая младшая </w:t>
      </w:r>
      <w:r w:rsidR="00FA6843">
        <w:rPr>
          <w:rStyle w:val="c1"/>
          <w:color w:val="000000"/>
          <w:sz w:val="28"/>
          <w:szCs w:val="28"/>
        </w:rPr>
        <w:t>(3-4 года</w:t>
      </w:r>
      <w:r>
        <w:rPr>
          <w:rStyle w:val="c1"/>
          <w:color w:val="000000"/>
          <w:sz w:val="28"/>
          <w:szCs w:val="28"/>
        </w:rPr>
        <w:t>)</w:t>
      </w:r>
      <w:r w:rsidR="00D62E00">
        <w:rPr>
          <w:rStyle w:val="c1"/>
          <w:color w:val="000000"/>
          <w:sz w:val="28"/>
          <w:szCs w:val="28"/>
        </w:rPr>
        <w:t>.</w:t>
      </w:r>
    </w:p>
    <w:p w14:paraId="1F44EADE" w14:textId="52F5E7A9" w:rsidR="00AF00C7" w:rsidRDefault="00AF00C7" w:rsidP="00AF00C7">
      <w:pPr>
        <w:tabs>
          <w:tab w:val="right" w:pos="299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4FC557" w14:textId="189EB820" w:rsidR="00AF00C7" w:rsidRDefault="00AF00C7" w:rsidP="00AF00C7">
      <w:pPr>
        <w:tabs>
          <w:tab w:val="right" w:pos="299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</w:t>
      </w:r>
    </w:p>
    <w:p w14:paraId="59526994" w14:textId="77777777" w:rsidR="00AF00C7" w:rsidRDefault="00AF00C7" w:rsidP="00AF00C7">
      <w:pPr>
        <w:tabs>
          <w:tab w:val="right" w:pos="299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A93DD6" w14:textId="77777777" w:rsidR="00AF00C7" w:rsidRPr="00837030" w:rsidRDefault="00AF00C7" w:rsidP="00AF00C7">
      <w:pPr>
        <w:tabs>
          <w:tab w:val="right" w:pos="299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Pr="00837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Раскрыть ребенка. Показать его умения.</w:t>
      </w:r>
    </w:p>
    <w:p w14:paraId="7CB62A3B" w14:textId="77777777" w:rsidR="00AF00C7" w:rsidRPr="00837030" w:rsidRDefault="00AF00C7" w:rsidP="00AF00C7">
      <w:pPr>
        <w:tabs>
          <w:tab w:val="right" w:pos="299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</w:t>
      </w:r>
      <w:r w:rsidRPr="00837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Его способности, достоинства, талант!</w:t>
      </w:r>
    </w:p>
    <w:p w14:paraId="737F246C" w14:textId="77777777" w:rsidR="00AF00C7" w:rsidRPr="00837030" w:rsidRDefault="00AF00C7" w:rsidP="00AF00C7">
      <w:pPr>
        <w:tabs>
          <w:tab w:val="right" w:pos="299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Pr="00837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Чуть-чуть помочь, добавить вдохновения!</w:t>
      </w:r>
    </w:p>
    <w:p w14:paraId="6FA54156" w14:textId="37CD7F38" w:rsidR="00AF00C7" w:rsidRDefault="00AF00C7" w:rsidP="00AF00C7">
      <w:pPr>
        <w:tabs>
          <w:tab w:val="right" w:pos="299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  <w:r w:rsidRPr="00837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Ведь каждый мой воспитанник</w:t>
      </w:r>
      <w:r w:rsidR="00FA68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37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бриллиант!</w:t>
      </w:r>
    </w:p>
    <w:p w14:paraId="580C2074" w14:textId="77777777" w:rsidR="00AF00C7" w:rsidRPr="00837030" w:rsidRDefault="00AF00C7" w:rsidP="00AF00C7">
      <w:pPr>
        <w:tabs>
          <w:tab w:val="right" w:pos="299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C929D6" w14:textId="37C655AE" w:rsidR="00AF00C7" w:rsidRPr="00A537F6" w:rsidRDefault="00AF00C7" w:rsidP="00AF00C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Дошкольный возраст – э</w:t>
      </w:r>
      <w:r w:rsidRPr="00A537F6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37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период активного усвоения ребенком норм, правил, становления и развития всех сторон речи, социализации в обществе. Успешная социализация является необходимым условием решения задач умственного, эстетического и нравственного воспитания детей. </w:t>
      </w:r>
      <w:r w:rsidRPr="00A5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Театрализованная деятельность одна из самых эффективных способов социально-коммуникативного развития. </w:t>
      </w:r>
      <w:r w:rsidRPr="00A53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Именно поэтому ц</w:t>
      </w:r>
      <w:r w:rsidRPr="00A537F6">
        <w:rPr>
          <w:rFonts w:ascii="Times New Roman" w:hAnsi="Times New Roman" w:cs="Times New Roman"/>
          <w:color w:val="000000" w:themeColor="text1"/>
          <w:sz w:val="28"/>
          <w:szCs w:val="28"/>
        </w:rPr>
        <w:t>елью моей педагогической деятельности является «создание психолого-педагогических условий для социально-коммуникативного развития детей дошкольного возраста посредством театральной деятельности</w:t>
      </w:r>
      <w:r w:rsidRPr="00A53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14:paraId="1956D36E" w14:textId="4E3DEE5A" w:rsidR="00AF00C7" w:rsidRPr="006303D5" w:rsidRDefault="00AF00C7" w:rsidP="00AF00C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Федеральном Государстве</w:t>
      </w:r>
      <w:r w:rsidR="00FA6843">
        <w:rPr>
          <w:rFonts w:ascii="Times New Roman" w:hAnsi="Times New Roman" w:cs="Times New Roman"/>
          <w:color w:val="000000" w:themeColor="text1"/>
          <w:sz w:val="28"/>
          <w:szCs w:val="28"/>
        </w:rPr>
        <w:t>нном Образовательном Стандарте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ошкольного </w:t>
      </w:r>
      <w:r w:rsidR="00FA6843" w:rsidRPr="006303D5">
        <w:rPr>
          <w:rFonts w:ascii="Times New Roman" w:hAnsi="Times New Roman" w:cs="Times New Roman"/>
          <w:sz w:val="28"/>
          <w:szCs w:val="28"/>
        </w:rPr>
        <w:t>образования</w:t>
      </w:r>
      <w:r w:rsidRPr="00A5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прописаны направления развития и образования детей. Одним из которых является социально-коммуникативное</w:t>
      </w:r>
      <w:r w:rsidR="00FA6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</w:t>
      </w:r>
      <w:r w:rsidRPr="00A5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а именно, усвоение норм и ценностей, принятых в обществе; развитие общения и взаимодействия ребенка со взрослыми и сверстниками; эмоциональной отзывчивости, сопереживания, формирование основ безопасного поведения в быту, социуме, природе. </w:t>
      </w:r>
      <w:r w:rsidR="009B6F22"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>Данную задачу решаю с помощью театральной деятельности.</w:t>
      </w:r>
    </w:p>
    <w:p w14:paraId="0F20835E" w14:textId="7052E3DC" w:rsidR="00AF00C7" w:rsidRPr="006303D5" w:rsidRDefault="009B6F22" w:rsidP="009B6F22">
      <w:pPr>
        <w:suppressAutoHyphens/>
        <w:spacing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полноценного «погружения» детей в мир театра мною</w:t>
      </w:r>
      <w:r w:rsidR="00FA6843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внедряется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образовательный процесс система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педагогической деятельности по социально-коммуникативному развитию детей посре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дством театральной деятельности. Р</w:t>
      </w:r>
      <w:r w:rsidR="00FA6843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егулярно 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обогащается развивающая предметно-пространственная среда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направленную на успешную социализацию детей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Взаимодействие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родителями, 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помогает объединить усилия</w:t>
      </w:r>
      <w:r w:rsidR="00FA6843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социально</w:t>
      </w:r>
      <w:r w:rsidR="00FA6843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-коммуникативному развитию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детей дошкольного возраста.</w:t>
      </w:r>
    </w:p>
    <w:p w14:paraId="6D5C6963" w14:textId="23EA9E6A" w:rsidR="00AF00C7" w:rsidRPr="00A537F6" w:rsidRDefault="00E139F9" w:rsidP="00FA6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Внедряемая мной </w:t>
      </w:r>
      <w:r w:rsidR="00AF00C7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 педагогич</w:t>
      </w: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еской деятельности, направлена</w:t>
      </w:r>
      <w:r w:rsidR="00AF00C7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успешную социализацию детей дошкольного возраста с применением</w:t>
      </w:r>
      <w:r w:rsidR="00AF00C7" w:rsidRPr="00A53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театральной деятельности. </w:t>
      </w:r>
    </w:p>
    <w:p w14:paraId="0D43FCAB" w14:textId="3CE5814D" w:rsidR="00AF00C7" w:rsidRPr="006303D5" w:rsidRDefault="00FA6843" w:rsidP="00AF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Регулярно провожу занятия на различные темы</w:t>
      </w:r>
      <w:r w:rsidR="00AF00C7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«Игрушки», «Любимые сказки», «Здравствуй, Театр», «Петушок и его семья». </w:t>
      </w:r>
    </w:p>
    <w:p w14:paraId="0440EFC9" w14:textId="5DE5387B" w:rsidR="00AF00C7" w:rsidRPr="006303D5" w:rsidRDefault="00FA6843" w:rsidP="00AF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Организую</w:t>
      </w:r>
      <w:r w:rsidR="00AF00C7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беседы на темы: «Ты мой друг, и я твой друг», «Мой друг-книга», «Зайку бросила хозяйка». </w:t>
      </w:r>
    </w:p>
    <w:p w14:paraId="4A3BA652" w14:textId="0A37171C" w:rsidR="00AF00C7" w:rsidRPr="006303D5" w:rsidRDefault="00114078" w:rsidP="00AF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A2F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режимных моментах и</w:t>
      </w: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спользую разработанную картотеку</w:t>
      </w:r>
      <w:r w:rsidR="00AF00C7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игр: «Третий лиш</w:t>
      </w:r>
      <w:r w:rsidR="00337A2F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ний», «Найди парочку»,</w:t>
      </w: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картотеку</w:t>
      </w:r>
      <w:r w:rsidR="00AF00C7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потешек для режимных моментов, считалок для подвижных игр.</w:t>
      </w:r>
    </w:p>
    <w:p w14:paraId="6D686962" w14:textId="54C73FD4" w:rsidR="00AF00C7" w:rsidRPr="006303D5" w:rsidRDefault="00337A2F" w:rsidP="00AF00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Применяю</w:t>
      </w:r>
      <w:r w:rsidR="00AF00C7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различные формы работы с детьми: игры с элементами театральной импровизации («Вышла курочка гуля</w:t>
      </w:r>
      <w:r w:rsidR="00114078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ть», «Ежик топал по тропинке»).</w:t>
      </w:r>
    </w:p>
    <w:p w14:paraId="599FCD62" w14:textId="1497CFB5" w:rsidR="00AF00C7" w:rsidRPr="006303D5" w:rsidRDefault="00114078" w:rsidP="00AF00C7">
      <w:pPr>
        <w:suppressAutoHyphens/>
        <w:spacing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Тесно взаимодействую с</w:t>
      </w:r>
      <w:r w:rsidR="00AF00C7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музыкальным руководителем</w:t>
      </w:r>
      <w:r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="009B6F22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Для детей проводятся</w:t>
      </w:r>
      <w:r w:rsidR="00AF00C7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импровизированные представления</w:t>
      </w:r>
      <w:r w:rsidR="009B6F22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:</w:t>
      </w:r>
      <w:r w:rsidR="00AF00C7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«Игра с Солнышком», «Уж ты, Лисонька-Лиса!». При проведении</w:t>
      </w:r>
      <w:r w:rsidR="008B2C16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занятий по физической культуре применяю</w:t>
      </w:r>
      <w:r w:rsidR="00AF00C7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разми</w:t>
      </w:r>
      <w:r w:rsidR="008B2C16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нки с проговариванием движений. Н</w:t>
      </w:r>
      <w:r w:rsidR="00AF00C7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а каждое движение дети </w:t>
      </w:r>
      <w:r w:rsidR="008B2C16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сами придумывают</w:t>
      </w:r>
      <w:r w:rsidR="00AF00C7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речевое сопровождение-ассоциацию </w:t>
      </w:r>
      <w:r w:rsidR="008B2C16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(</w:t>
      </w:r>
      <w:r w:rsidR="00AF00C7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«Колобок», «Мишка косолапый», «По реке плывет кораблик»</w:t>
      </w:r>
      <w:r w:rsidR="008B2C16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="00AF00C7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14:paraId="6297214F" w14:textId="6E506135" w:rsidR="00AF00C7" w:rsidRPr="00A537F6" w:rsidRDefault="00AF00C7" w:rsidP="00AF00C7">
      <w:pPr>
        <w:suppressAutoHyphens/>
        <w:spacing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совместной деятельности с детьми </w:t>
      </w:r>
      <w:r w:rsidR="008B2C16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применяю</w:t>
      </w:r>
      <w:r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игры с элеме</w:t>
      </w:r>
      <w:r w:rsidR="008B2C16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нтами театральной импровизации. Например, </w:t>
      </w:r>
      <w:r w:rsidRPr="008B2C1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игре</w:t>
      </w:r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«Птички и кошка»</w:t>
      </w:r>
      <w:r w:rsidR="008B2C1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дети придумали весеннюю песенку: П</w:t>
      </w:r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рилетели птички, сели на окошко! Вес</w:t>
      </w:r>
      <w:r w:rsidR="008B2C1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ело чирикали и дразнили кошку, </w:t>
      </w:r>
      <w:proofErr w:type="spellStart"/>
      <w:r w:rsidR="008B2C1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чирик</w:t>
      </w:r>
      <w:proofErr w:type="spellEnd"/>
      <w:r w:rsidR="008B2C1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-чик-чик, </w:t>
      </w:r>
      <w:proofErr w:type="spellStart"/>
      <w:r w:rsidR="008B2C1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чирик</w:t>
      </w:r>
      <w:proofErr w:type="spellEnd"/>
      <w:r w:rsidR="008B2C1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-чик-чик.</w:t>
      </w:r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Кошка замурлыкала, песенку запела и капель весенняя с крыши зазвенела! Мяу-</w:t>
      </w:r>
      <w:proofErr w:type="spellStart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мур</w:t>
      </w:r>
      <w:proofErr w:type="spellEnd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proofErr w:type="spellStart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мур-мяяу</w:t>
      </w:r>
      <w:proofErr w:type="spellEnd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! Кап-кап-кап-кап кап </w:t>
      </w:r>
      <w:proofErr w:type="spellStart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мур-мур-мур</w:t>
      </w:r>
      <w:proofErr w:type="spellEnd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мур</w:t>
      </w:r>
      <w:proofErr w:type="spellEnd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мяяу</w:t>
      </w:r>
      <w:proofErr w:type="spellEnd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!</w:t>
      </w:r>
    </w:p>
    <w:p w14:paraId="5AE5C570" w14:textId="3C1E310D" w:rsidR="00AF00C7" w:rsidRPr="00A537F6" w:rsidRDefault="00AF00C7" w:rsidP="00AF00C7">
      <w:pPr>
        <w:suppressAutoHyphens/>
        <w:spacing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BA49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организации</w:t>
      </w:r>
      <w:r w:rsidRPr="00BA49E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A49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исследовательской и экспериментальной деятельности</w:t>
      </w:r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B2C1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обязательно провожу</w:t>
      </w:r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эксперименты с водой («Во</w:t>
      </w:r>
      <w:r w:rsidR="008B2C1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лшебная вода», «Чудо-</w:t>
      </w:r>
      <w:proofErr w:type="spellStart"/>
      <w:r w:rsidR="008B2C1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меленка</w:t>
      </w:r>
      <w:proofErr w:type="spellEnd"/>
      <w:r w:rsidR="008B2C1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»),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красками («Старик-</w:t>
      </w:r>
      <w:r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годовик», «Волшебные превращения»), </w:t>
      </w:r>
      <w:r w:rsidR="008B2C16" w:rsidRPr="006303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магнитами («Мы едем-едем-едем») с использованием художественного слова.</w:t>
      </w:r>
    </w:p>
    <w:p w14:paraId="3BD44F8D" w14:textId="7D51FD37" w:rsidR="00AF00C7" w:rsidRPr="00846CAB" w:rsidRDefault="00AF00C7" w:rsidP="00AF00C7">
      <w:pPr>
        <w:suppressAutoHyphens/>
        <w:spacing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эксперимент</w:t>
      </w:r>
      <w:r w:rsidR="00AE4AF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 «Волшебная вода» дети сочиняют</w:t>
      </w:r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историю про Льдинку, которая превращалась в воду и, наоборот! В исследовании «Чудо-</w:t>
      </w:r>
      <w:proofErr w:type="spellStart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меленка</w:t>
      </w:r>
      <w:proofErr w:type="spellEnd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» мы с детьми сочинили </w:t>
      </w:r>
      <w:proofErr w:type="spellStart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потешку</w:t>
      </w:r>
      <w:proofErr w:type="spellEnd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: быстро водичка на </w:t>
      </w:r>
      <w:proofErr w:type="spellStart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меленку</w:t>
      </w:r>
      <w:proofErr w:type="spellEnd"/>
      <w:r w:rsidRPr="00A537F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льётся. Веселится, прыгает, а в руки не даётся!</w:t>
      </w:r>
    </w:p>
    <w:p w14:paraId="5AFCA358" w14:textId="72D81E3D" w:rsidR="00AF00C7" w:rsidRPr="00A537F6" w:rsidRDefault="00FC0481" w:rsidP="00AE4AF5">
      <w:pPr>
        <w:suppressAutoHyphens/>
        <w:spacing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Важно, что з</w:t>
      </w:r>
      <w:r w:rsidR="00AF00C7" w:rsidRPr="00A53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накомство с театром всегда происходит в атмосфере волшебства, хорошего настроения, праздничной обстановки, поэтому и заинтересованность детей театром велика.</w:t>
      </w:r>
    </w:p>
    <w:p w14:paraId="29135FFB" w14:textId="16E87405" w:rsidR="00AF00C7" w:rsidRPr="006303D5" w:rsidRDefault="00AF00C7" w:rsidP="00AE4AF5">
      <w:pPr>
        <w:suppressAutoHyphens/>
        <w:spacing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r w:rsidR="00AE4AF5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внедрения данной системы работы у детей пополняется словарный запас, они учатся</w:t>
      </w: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придумывать и презентовать истори</w:t>
      </w:r>
      <w:r w:rsidR="00FC0481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про различных героев, пробуют</w:t>
      </w: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распознавать свои эмоции и эмоции других людей, часто используют фразеологизмы, реплики в общении между собой: </w:t>
      </w:r>
      <w:proofErr w:type="gramStart"/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«..</w:t>
      </w:r>
      <w:proofErr w:type="gramEnd"/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твоему горю можно помочь», «кто это у нас такой хорошенький, такой румяненький?», «дёрни за верёвочку, дитя моё, дверь и откроется!»…</w:t>
      </w:r>
    </w:p>
    <w:p w14:paraId="089DAE05" w14:textId="77777777" w:rsidR="00FC0481" w:rsidRPr="006303D5" w:rsidRDefault="00FC0481" w:rsidP="0081327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педагогической практике большое внимание уделяю проектной деятельности, создан банк проектов, который мною регулярно используется:</w:t>
      </w:r>
    </w:p>
    <w:p w14:paraId="67F22108" w14:textId="77777777" w:rsidR="0081327E" w:rsidRDefault="00AF00C7" w:rsidP="0081327E">
      <w:pPr>
        <w:pStyle w:val="a7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Проект </w:t>
      </w:r>
      <w:r w:rsidR="00FC0481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«Сказки дедушки Корнея»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направлен на развитие у детей интереса к авторским сказкам в стихотвор</w:t>
      </w:r>
      <w:r w:rsidR="00FC0481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 форме. Задачами проекта является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п</w:t>
      </w:r>
      <w:r w:rsidRPr="006303D5">
        <w:rPr>
          <w:rFonts w:ascii="Times New Roman" w:hAnsi="Times New Roman"/>
          <w:color w:val="000000" w:themeColor="text1"/>
          <w:sz w:val="28"/>
          <w:szCs w:val="28"/>
        </w:rPr>
        <w:t>ознакомить</w:t>
      </w:r>
      <w:r w:rsidRPr="00FC0481">
        <w:rPr>
          <w:rFonts w:ascii="Times New Roman" w:hAnsi="Times New Roman"/>
          <w:color w:val="000000" w:themeColor="text1"/>
          <w:sz w:val="28"/>
          <w:szCs w:val="28"/>
        </w:rPr>
        <w:t xml:space="preserve"> детей с жизнью и творчеством К. И. Чуковского; </w:t>
      </w:r>
      <w:r w:rsidRPr="00FC0481">
        <w:rPr>
          <w:rFonts w:ascii="Times New Roman" w:hAnsi="Times New Roman"/>
          <w:color w:val="000000" w:themeColor="text1"/>
          <w:sz w:val="28"/>
          <w:szCs w:val="28"/>
        </w:rPr>
        <w:lastRenderedPageBreak/>
        <w:t>углубить знания детей о животном мире через произведения автора; способствовать воспитанию у детей - добрых чувств, интереса и бережного отношения к животным, игрушкам, сочувствия к попавшим в беду.</w:t>
      </w:r>
      <w:bookmarkStart w:id="1" w:name="_Hlk156562323"/>
    </w:p>
    <w:p w14:paraId="16DD7A33" w14:textId="70F5D7FA" w:rsidR="00AF00C7" w:rsidRPr="006303D5" w:rsidRDefault="0081327E" w:rsidP="0081327E">
      <w:pPr>
        <w:pStyle w:val="a7"/>
        <w:numPr>
          <w:ilvl w:val="0"/>
          <w:numId w:val="1"/>
        </w:numPr>
        <w:suppressAutoHyphens/>
        <w:spacing w:line="240" w:lineRule="auto"/>
        <w:ind w:left="0" w:right="-1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Про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ект</w:t>
      </w:r>
      <w:bookmarkEnd w:id="1"/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«Игрушки» </w:t>
      </w:r>
      <w:r w:rsidR="00AF00C7"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 на 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бережного отношения</w:t>
      </w:r>
      <w:r w:rsidR="00AF00C7"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игрушкам, приобщение детей к театральному искусству, формирование творческих способностей детей через разучивание и обыгрывание стихотворений А. Л. </w:t>
      </w:r>
      <w:proofErr w:type="spellStart"/>
      <w:r w:rsidR="00AF00C7"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>Барто</w:t>
      </w:r>
      <w:proofErr w:type="spellEnd"/>
      <w:r w:rsidR="00AF00C7"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 </w:t>
      </w:r>
      <w:proofErr w:type="spellStart"/>
      <w:r w:rsidR="00AF00C7"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>Токмаковой</w:t>
      </w:r>
      <w:proofErr w:type="spellEnd"/>
      <w:r w:rsidR="00AF00C7"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народных потешек и </w:t>
      </w:r>
      <w:proofErr w:type="spellStart"/>
      <w:r w:rsidR="00AF00C7"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>попевок</w:t>
      </w:r>
      <w:proofErr w:type="spellEnd"/>
      <w:r w:rsidR="00AF00C7"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9A5B1B8" w14:textId="267D0DFA" w:rsidR="00AF00C7" w:rsidRPr="006303D5" w:rsidRDefault="00AF00C7" w:rsidP="0081327E">
      <w:pPr>
        <w:pStyle w:val="a7"/>
        <w:numPr>
          <w:ilvl w:val="0"/>
          <w:numId w:val="1"/>
        </w:numPr>
        <w:suppressAutoHyphens/>
        <w:spacing w:after="0" w:line="240" w:lineRule="auto"/>
        <w:ind w:left="0" w:right="-1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Проект «Сказка в го</w:t>
      </w:r>
      <w:r w:rsidR="0081327E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сти к нам пришла» знакомит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младших дошкольников с видами театра, с вымышленными народными и авторскими произведениями детской литературы.</w:t>
      </w:r>
    </w:p>
    <w:p w14:paraId="749FCCB6" w14:textId="434AB366" w:rsidR="00AF00C7" w:rsidRPr="006303D5" w:rsidRDefault="00AF00C7" w:rsidP="0081327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проекта 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«Дружные ребята»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проводится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неделя доб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рых дел, где ребята обмениваются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открытками, сделанными своими руками «Подар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открытку другу»; ремонтируют игрушки и книги, собирают и сдают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макулатуру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пластиковые крышки; «помогают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литературным персонажам в «трудных ситуациях» 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(лепят пирожки и строят домик для зайчика, проводят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опыты с 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мячом для девочки Тани, помогают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солнышку найти лучики)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1C19A81" w14:textId="2DDC76C1" w:rsidR="00AF00C7" w:rsidRPr="006303D5" w:rsidRDefault="00AF00C7" w:rsidP="00DF1C6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Проект «Под грибом» 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задуман с целью знакомства детей с произведен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иями В. Г. </w:t>
      </w:r>
      <w:proofErr w:type="spellStart"/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Сутеева</w:t>
      </w:r>
      <w:proofErr w:type="spellEnd"/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Дети слушают сказки, смотрят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мультипликационные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фильмы, соотносят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 музыки с характерами героев, 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следят 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интонацией, мимикой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персонажей, придумывают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новые персонажи 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сказкам. Распределяют роли, учат текст, готовят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декорации и костюмы. Продуктом проекта </w:t>
      </w:r>
      <w:r w:rsidR="00DF1C64"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еатральная постановка «Под грибом» В.Г. </w:t>
      </w:r>
      <w:proofErr w:type="spellStart"/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Сутеева</w:t>
      </w:r>
      <w:proofErr w:type="spellEnd"/>
      <w:r w:rsidRPr="006303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B512785" w14:textId="6EF7A56D" w:rsidR="00AF00C7" w:rsidRPr="00A537F6" w:rsidRDefault="00AF00C7" w:rsidP="00DF1C64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организации обр</w:t>
      </w:r>
      <w:r w:rsidR="00DF1C64" w:rsidRPr="006303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азовательного процесса применяю</w:t>
      </w:r>
      <w:r w:rsidR="00DF1C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образовательные</w:t>
      </w:r>
      <w:r w:rsidRPr="00A53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педагогические технологии:</w:t>
      </w:r>
    </w:p>
    <w:p w14:paraId="2365FF4C" w14:textId="3407C5E0" w:rsidR="00AF00C7" w:rsidRPr="00AF00C7" w:rsidRDefault="00AF00C7" w:rsidP="00DF1C6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846CAB">
        <w:rPr>
          <w:color w:val="000000" w:themeColor="text1"/>
          <w:sz w:val="28"/>
          <w:szCs w:val="28"/>
        </w:rPr>
        <w:t>Здоровьесберегающие:</w:t>
      </w:r>
      <w:r w:rsidRPr="00A537F6">
        <w:rPr>
          <w:color w:val="000000" w:themeColor="text1"/>
          <w:sz w:val="28"/>
          <w:szCs w:val="28"/>
        </w:rPr>
        <w:t xml:space="preserve"> утренняя гимнастика сказочных героев, гимнастика для глаз, массаж ладоней с использованием природных материалов, босохождение по массажной ортопедической дорожке, пальчиковые, дыхательные, артикуляционные гимнастики</w:t>
      </w:r>
      <w:r>
        <w:rPr>
          <w:color w:val="000000" w:themeColor="text1"/>
          <w:sz w:val="28"/>
          <w:szCs w:val="28"/>
        </w:rPr>
        <w:t>.</w:t>
      </w:r>
      <w:r w:rsidRPr="00AF00C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 группе создан центр здоровья и физического развития, оснащенный необходимым спортивным традиционным и нетрадиционным оборудованием для осуществления индивидуальной работы по развитию двигательных навыков воспитанников, самостоятельной организации двигательной деятельности детей в течение дня.</w:t>
      </w:r>
      <w:r>
        <w:rPr>
          <w:rStyle w:val="c2"/>
          <w:rFonts w:ascii="Calibri" w:eastAsiaTheme="minorEastAsia" w:hAnsi="Calibri" w:cs="Calibri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 результате применения в работе различных форм и методов оздоровления воспитанников за последний год в группе заболеваемость детей значительно снизилась.</w:t>
      </w:r>
    </w:p>
    <w:p w14:paraId="6B62B598" w14:textId="743F111E" w:rsidR="00027815" w:rsidRDefault="00DF1C64" w:rsidP="00DF1C6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eastAsia="Calibri"/>
          <w:bCs/>
          <w:color w:val="000000" w:themeColor="text1"/>
          <w:sz w:val="28"/>
          <w:szCs w:val="28"/>
        </w:rPr>
        <w:t>Использую</w:t>
      </w:r>
      <w:r w:rsidR="00AF00C7" w:rsidRPr="00A537F6">
        <w:rPr>
          <w:rFonts w:eastAsia="Calibri"/>
          <w:bCs/>
          <w:color w:val="000000" w:themeColor="text1"/>
          <w:sz w:val="28"/>
          <w:szCs w:val="28"/>
        </w:rPr>
        <w:t xml:space="preserve"> игровые технологии: игры – инсценировки с проблемными ситуациями, </w:t>
      </w:r>
      <w:r w:rsidR="00AF00C7" w:rsidRPr="00A537F6">
        <w:rPr>
          <w:color w:val="000000" w:themeColor="text1"/>
          <w:sz w:val="28"/>
          <w:szCs w:val="28"/>
        </w:rPr>
        <w:t xml:space="preserve">моделирование игровых ситуаций, использование </w:t>
      </w:r>
      <w:proofErr w:type="spellStart"/>
      <w:r w:rsidR="00AF00C7" w:rsidRPr="00A537F6">
        <w:rPr>
          <w:color w:val="000000" w:themeColor="text1"/>
          <w:sz w:val="28"/>
          <w:szCs w:val="28"/>
        </w:rPr>
        <w:t>лэпбуков</w:t>
      </w:r>
      <w:proofErr w:type="spellEnd"/>
      <w:r w:rsidR="00AF00C7" w:rsidRPr="00A537F6">
        <w:rPr>
          <w:color w:val="000000" w:themeColor="text1"/>
          <w:sz w:val="28"/>
          <w:szCs w:val="28"/>
        </w:rPr>
        <w:t xml:space="preserve"> для игр</w:t>
      </w:r>
      <w:r w:rsidR="00AF00C7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r w:rsidR="00AF00C7" w:rsidRPr="00A537F6">
        <w:rPr>
          <w:rFonts w:eastAsia="Calibri"/>
          <w:bCs/>
          <w:color w:val="000000" w:themeColor="text1"/>
          <w:sz w:val="28"/>
          <w:szCs w:val="28"/>
        </w:rPr>
        <w:t xml:space="preserve">сенсорные и логические игры, игры с правилами, дидактические, </w:t>
      </w:r>
      <w:r w:rsidR="00AF00C7" w:rsidRPr="00A537F6">
        <w:rPr>
          <w:color w:val="000000" w:themeColor="text1"/>
          <w:sz w:val="28"/>
          <w:szCs w:val="28"/>
        </w:rPr>
        <w:t>сюжетно-ролевые игры.</w:t>
      </w:r>
      <w:r w:rsidR="00027815" w:rsidRPr="00027815">
        <w:rPr>
          <w:rStyle w:val="c1"/>
          <w:color w:val="000000"/>
          <w:sz w:val="28"/>
          <w:szCs w:val="28"/>
        </w:rPr>
        <w:t xml:space="preserve"> </w:t>
      </w:r>
      <w:r w:rsidR="00027815">
        <w:rPr>
          <w:rStyle w:val="c1"/>
          <w:color w:val="000000"/>
          <w:sz w:val="28"/>
          <w:szCs w:val="28"/>
        </w:rPr>
        <w:t>С учетом возраста, генд</w:t>
      </w:r>
      <w:r>
        <w:rPr>
          <w:rStyle w:val="c1"/>
          <w:color w:val="000000"/>
          <w:sz w:val="28"/>
          <w:szCs w:val="28"/>
        </w:rPr>
        <w:t xml:space="preserve">ерной принадлежности организую </w:t>
      </w:r>
      <w:r w:rsidR="00027815">
        <w:rPr>
          <w:rStyle w:val="c1"/>
          <w:color w:val="000000"/>
          <w:sz w:val="28"/>
          <w:szCs w:val="28"/>
        </w:rPr>
        <w:t>сюжетно-ролевые игры «Магазин», «Дом», «Больница», «Офис», «Салон красоты», «Мастерская»</w:t>
      </w:r>
      <w:r w:rsidR="001C03A8">
        <w:rPr>
          <w:rStyle w:val="c1"/>
          <w:color w:val="000000"/>
          <w:sz w:val="28"/>
          <w:szCs w:val="28"/>
        </w:rPr>
        <w:t>,</w:t>
      </w:r>
      <w:r w:rsidR="00027815">
        <w:rPr>
          <w:rStyle w:val="c1"/>
          <w:color w:val="000000"/>
          <w:sz w:val="28"/>
          <w:szCs w:val="28"/>
        </w:rPr>
        <w:t xml:space="preserve"> </w:t>
      </w:r>
      <w:r w:rsidR="001C03A8">
        <w:rPr>
          <w:rStyle w:val="c1"/>
          <w:color w:val="000000"/>
          <w:sz w:val="28"/>
          <w:szCs w:val="28"/>
        </w:rPr>
        <w:t xml:space="preserve">«Зоопарк», «Автобаза», «Театр» </w:t>
      </w:r>
      <w:r w:rsidR="00027815">
        <w:rPr>
          <w:rStyle w:val="c1"/>
          <w:color w:val="000000"/>
          <w:sz w:val="28"/>
          <w:szCs w:val="28"/>
        </w:rPr>
        <w:t>и другие игры с учетом интересов воспитанников.</w:t>
      </w:r>
    </w:p>
    <w:p w14:paraId="7BAB661E" w14:textId="3F95CEBD" w:rsidR="00AF00C7" w:rsidRPr="006303D5" w:rsidRDefault="00AF00C7" w:rsidP="009C76CF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6303D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Использую информационно-коммуникационные технологии</w:t>
      </w:r>
      <w:r w:rsidR="00027815" w:rsidRPr="006303D5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DF1C64" w:rsidRPr="006303D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F1C64" w:rsidRPr="006303D5">
        <w:rPr>
          <w:rStyle w:val="c1"/>
          <w:color w:val="000000"/>
          <w:sz w:val="28"/>
          <w:szCs w:val="28"/>
        </w:rPr>
        <w:t>Подбираю демонстрационный материал к занятиям</w:t>
      </w:r>
      <w:r w:rsidR="00352962" w:rsidRPr="006303D5">
        <w:rPr>
          <w:rStyle w:val="c1"/>
          <w:color w:val="000000"/>
          <w:sz w:val="28"/>
          <w:szCs w:val="28"/>
        </w:rPr>
        <w:t>, дополнительный познавательный материал (видео-энциклопедии)</w:t>
      </w:r>
      <w:r w:rsidR="00DF1C64" w:rsidRPr="006303D5">
        <w:rPr>
          <w:rStyle w:val="c1"/>
          <w:color w:val="000000"/>
          <w:sz w:val="28"/>
          <w:szCs w:val="28"/>
        </w:rPr>
        <w:t>, информационный материал</w:t>
      </w:r>
      <w:r w:rsidR="00EB4B86" w:rsidRPr="006303D5">
        <w:rPr>
          <w:rStyle w:val="c1"/>
          <w:color w:val="000000"/>
          <w:sz w:val="28"/>
          <w:szCs w:val="28"/>
        </w:rPr>
        <w:t xml:space="preserve"> для оформ</w:t>
      </w:r>
      <w:r w:rsidR="00352962" w:rsidRPr="006303D5">
        <w:rPr>
          <w:rStyle w:val="c1"/>
          <w:color w:val="000000"/>
          <w:sz w:val="28"/>
          <w:szCs w:val="28"/>
        </w:rPr>
        <w:t>ления стендов, папок-передвижек.</w:t>
      </w:r>
      <w:r w:rsidR="00EB4B86" w:rsidRPr="006303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52962" w:rsidRPr="006303D5">
        <w:rPr>
          <w:rStyle w:val="c1"/>
          <w:color w:val="000000"/>
          <w:sz w:val="28"/>
          <w:szCs w:val="28"/>
        </w:rPr>
        <w:t>Создаю презентации</w:t>
      </w:r>
      <w:r w:rsidR="00EB4B86" w:rsidRPr="006303D5">
        <w:rPr>
          <w:rStyle w:val="c1"/>
          <w:color w:val="000000"/>
          <w:sz w:val="28"/>
          <w:szCs w:val="28"/>
        </w:rPr>
        <w:t xml:space="preserve"> в программе </w:t>
      </w:r>
      <w:proofErr w:type="spellStart"/>
      <w:r w:rsidR="00EB4B86" w:rsidRPr="006303D5">
        <w:rPr>
          <w:rStyle w:val="c1"/>
          <w:color w:val="000000"/>
          <w:sz w:val="28"/>
          <w:szCs w:val="28"/>
        </w:rPr>
        <w:t>Рower</w:t>
      </w:r>
      <w:proofErr w:type="spellEnd"/>
      <w:r w:rsidR="00EB4B86" w:rsidRPr="006303D5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EB4B86" w:rsidRPr="006303D5">
        <w:rPr>
          <w:rStyle w:val="c1"/>
          <w:color w:val="000000"/>
          <w:sz w:val="28"/>
          <w:szCs w:val="28"/>
        </w:rPr>
        <w:t>Рoint</w:t>
      </w:r>
      <w:proofErr w:type="spellEnd"/>
      <w:r w:rsidR="00EB4B86" w:rsidRPr="006303D5">
        <w:rPr>
          <w:rStyle w:val="c1"/>
          <w:color w:val="000000"/>
          <w:sz w:val="28"/>
          <w:szCs w:val="28"/>
        </w:rPr>
        <w:t xml:space="preserve"> для повышения эффективности об</w:t>
      </w:r>
      <w:r w:rsidR="009C76CF" w:rsidRPr="006303D5">
        <w:rPr>
          <w:rStyle w:val="c1"/>
          <w:color w:val="000000"/>
          <w:sz w:val="28"/>
          <w:szCs w:val="28"/>
        </w:rPr>
        <w:t>разовательной деятельности</w:t>
      </w:r>
      <w:r w:rsidR="00352962" w:rsidRPr="006303D5">
        <w:rPr>
          <w:rStyle w:val="c1"/>
          <w:color w:val="000000"/>
          <w:sz w:val="28"/>
          <w:szCs w:val="28"/>
        </w:rPr>
        <w:t xml:space="preserve"> с детьми, а также для родителей для</w:t>
      </w:r>
      <w:r w:rsidR="00EB4B86" w:rsidRPr="006303D5">
        <w:rPr>
          <w:rStyle w:val="c1"/>
          <w:color w:val="000000"/>
          <w:sz w:val="28"/>
          <w:szCs w:val="28"/>
        </w:rPr>
        <w:t xml:space="preserve"> проведения </w:t>
      </w:r>
      <w:r w:rsidR="00352962" w:rsidRPr="006303D5">
        <w:rPr>
          <w:rStyle w:val="c1"/>
          <w:color w:val="000000"/>
          <w:sz w:val="28"/>
          <w:szCs w:val="28"/>
        </w:rPr>
        <w:t>собраний</w:t>
      </w:r>
      <w:r w:rsidR="009C76CF" w:rsidRPr="006303D5">
        <w:rPr>
          <w:rStyle w:val="c1"/>
          <w:color w:val="000000"/>
          <w:sz w:val="28"/>
          <w:szCs w:val="28"/>
        </w:rPr>
        <w:t>, консультаций</w:t>
      </w:r>
      <w:r w:rsidR="00352962" w:rsidRPr="006303D5">
        <w:rPr>
          <w:rStyle w:val="c1"/>
          <w:color w:val="000000"/>
          <w:sz w:val="28"/>
          <w:szCs w:val="28"/>
        </w:rPr>
        <w:t xml:space="preserve"> и мастер-классов для родителей</w:t>
      </w:r>
      <w:r w:rsidR="00EB4B86" w:rsidRPr="006303D5">
        <w:rPr>
          <w:rStyle w:val="c1"/>
          <w:color w:val="000000"/>
          <w:sz w:val="28"/>
          <w:szCs w:val="28"/>
        </w:rPr>
        <w:t>. Мною созданы серии презентаций к занятиям, праздникам, педагогическим советам, родительским собраниям.</w:t>
      </w:r>
      <w:r w:rsidR="009C76CF" w:rsidRPr="006303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C76CF" w:rsidRPr="006303D5">
        <w:rPr>
          <w:rStyle w:val="c1"/>
          <w:color w:val="000000"/>
          <w:sz w:val="28"/>
          <w:szCs w:val="28"/>
        </w:rPr>
        <w:t xml:space="preserve">Оформляю буклеты, создаю </w:t>
      </w:r>
      <w:proofErr w:type="spellStart"/>
      <w:r w:rsidR="009C76CF" w:rsidRPr="006303D5">
        <w:rPr>
          <w:rStyle w:val="c1"/>
          <w:color w:val="000000"/>
          <w:sz w:val="28"/>
          <w:szCs w:val="28"/>
        </w:rPr>
        <w:t>медиатеки</w:t>
      </w:r>
      <w:proofErr w:type="spellEnd"/>
      <w:r w:rsidR="009C76CF" w:rsidRPr="006303D5">
        <w:rPr>
          <w:rStyle w:val="c1"/>
          <w:color w:val="000000"/>
          <w:sz w:val="28"/>
          <w:szCs w:val="28"/>
        </w:rPr>
        <w:t>, аудиозаписи</w:t>
      </w:r>
      <w:r w:rsidR="00EB4B86" w:rsidRPr="006303D5">
        <w:rPr>
          <w:rStyle w:val="c1"/>
          <w:color w:val="000000"/>
          <w:sz w:val="28"/>
          <w:szCs w:val="28"/>
        </w:rPr>
        <w:t xml:space="preserve"> произведений</w:t>
      </w:r>
      <w:r w:rsidR="00EB4B86" w:rsidRPr="006303D5">
        <w:rPr>
          <w:rFonts w:eastAsia="Calibri"/>
          <w:color w:val="000000" w:themeColor="text1"/>
          <w:sz w:val="28"/>
          <w:szCs w:val="28"/>
          <w:lang w:eastAsia="en-US"/>
        </w:rPr>
        <w:t xml:space="preserve"> детской литературы</w:t>
      </w:r>
      <w:r w:rsidR="009C76CF" w:rsidRPr="006303D5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EB4B86" w:rsidRPr="006303D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C76CF" w:rsidRPr="006303D5">
        <w:rPr>
          <w:rFonts w:eastAsia="Calibri"/>
          <w:color w:val="000000" w:themeColor="text1"/>
          <w:sz w:val="28"/>
          <w:szCs w:val="28"/>
          <w:lang w:eastAsia="en-US"/>
        </w:rPr>
        <w:t xml:space="preserve">Веду личный </w:t>
      </w:r>
      <w:r w:rsidR="00EB4B86" w:rsidRPr="006303D5">
        <w:rPr>
          <w:rFonts w:eastAsia="Calibri"/>
          <w:color w:val="000000" w:themeColor="text1"/>
          <w:sz w:val="28"/>
          <w:szCs w:val="28"/>
          <w:lang w:eastAsia="en-US"/>
        </w:rPr>
        <w:t>сайт педагога</w:t>
      </w:r>
      <w:r w:rsidR="009C76CF" w:rsidRPr="006303D5">
        <w:rPr>
          <w:rFonts w:eastAsia="Calibri"/>
          <w:color w:val="000000" w:themeColor="text1"/>
          <w:sz w:val="28"/>
          <w:szCs w:val="28"/>
          <w:lang w:eastAsia="en-US"/>
        </w:rPr>
        <w:t>, на котором размещаю сценарии спектаклей, конспекты занятий с детьми, провожу просветительскую работу среди родителей. Разрабатываю</w:t>
      </w:r>
      <w:r w:rsidR="00EB4B86" w:rsidRPr="006303D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303D5">
        <w:rPr>
          <w:rFonts w:eastAsia="Calibri"/>
          <w:color w:val="000000" w:themeColor="text1"/>
          <w:sz w:val="28"/>
          <w:szCs w:val="28"/>
          <w:lang w:eastAsia="en-US"/>
        </w:rPr>
        <w:t xml:space="preserve">интерактивные игры «Про кого я говорю», </w:t>
      </w:r>
      <w:r w:rsidR="009C76CF" w:rsidRPr="006303D5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="00EB4B86" w:rsidRPr="006303D5">
        <w:rPr>
          <w:rFonts w:eastAsia="Calibri"/>
          <w:color w:val="000000" w:themeColor="text1"/>
          <w:sz w:val="28"/>
          <w:szCs w:val="28"/>
          <w:lang w:eastAsia="en-US"/>
        </w:rPr>
        <w:t xml:space="preserve">Зимующие и перелетные птицы», </w:t>
      </w:r>
      <w:r w:rsidRPr="006303D5">
        <w:rPr>
          <w:rFonts w:eastAsia="Calibri"/>
          <w:color w:val="000000" w:themeColor="text1"/>
          <w:sz w:val="28"/>
          <w:szCs w:val="28"/>
          <w:lang w:eastAsia="en-US"/>
        </w:rPr>
        <w:t>«Узнай по голосу»</w:t>
      </w:r>
      <w:r w:rsidR="00EB4B86" w:rsidRPr="006303D5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79798455" w14:textId="5BE06854" w:rsidR="00AF00C7" w:rsidRPr="006303D5" w:rsidRDefault="009C76CF" w:rsidP="009C76CF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6303D5">
        <w:rPr>
          <w:bCs/>
          <w:color w:val="000000" w:themeColor="text1"/>
          <w:sz w:val="28"/>
          <w:szCs w:val="28"/>
        </w:rPr>
        <w:t xml:space="preserve">Одним из важных средств развития ребенка является развивающая предметно-пространственная среда (далее – РППС). </w:t>
      </w:r>
      <w:r w:rsidR="00AF00C7" w:rsidRPr="006303D5">
        <w:rPr>
          <w:bCs/>
          <w:color w:val="000000" w:themeColor="text1"/>
          <w:sz w:val="28"/>
          <w:szCs w:val="28"/>
        </w:rPr>
        <w:t xml:space="preserve"> </w:t>
      </w:r>
      <w:r w:rsidRPr="006303D5">
        <w:rPr>
          <w:bCs/>
          <w:color w:val="000000" w:themeColor="text1"/>
          <w:sz w:val="28"/>
          <w:szCs w:val="28"/>
        </w:rPr>
        <w:t xml:space="preserve">Именно поэтому большое внимание уделяю РППС группы, в которой ребенок </w:t>
      </w:r>
      <w:r w:rsidR="00832FC4" w:rsidRPr="006303D5">
        <w:rPr>
          <w:bCs/>
          <w:color w:val="000000" w:themeColor="text1"/>
          <w:sz w:val="28"/>
          <w:szCs w:val="28"/>
        </w:rPr>
        <w:t xml:space="preserve">находится целый день, </w:t>
      </w:r>
      <w:r w:rsidRPr="006303D5">
        <w:rPr>
          <w:bCs/>
          <w:color w:val="000000" w:themeColor="text1"/>
          <w:sz w:val="28"/>
          <w:szCs w:val="28"/>
        </w:rPr>
        <w:t>растет и развивается. В группе создаю такую РППС, которая способствует</w:t>
      </w:r>
      <w:r w:rsidR="00AF00C7" w:rsidRPr="006303D5">
        <w:rPr>
          <w:bCs/>
          <w:color w:val="000000" w:themeColor="text1"/>
          <w:sz w:val="28"/>
          <w:szCs w:val="28"/>
        </w:rPr>
        <w:t xml:space="preserve"> социализации детей. </w:t>
      </w:r>
      <w:r w:rsidR="00832FC4" w:rsidRPr="006303D5">
        <w:rPr>
          <w:bCs/>
          <w:color w:val="000000" w:themeColor="text1"/>
          <w:sz w:val="28"/>
          <w:szCs w:val="28"/>
        </w:rPr>
        <w:t>Театральная зона содержит различные виды</w:t>
      </w:r>
      <w:r w:rsidR="00AF00C7" w:rsidRPr="006303D5">
        <w:rPr>
          <w:bCs/>
          <w:color w:val="000000" w:themeColor="text1"/>
          <w:sz w:val="28"/>
          <w:szCs w:val="28"/>
        </w:rPr>
        <w:t xml:space="preserve"> театра: настольный, пальчиковый, на конусах, магнитный, перчаточный, </w:t>
      </w:r>
      <w:proofErr w:type="spellStart"/>
      <w:r w:rsidR="00AF00C7" w:rsidRPr="006303D5">
        <w:rPr>
          <w:bCs/>
          <w:color w:val="000000" w:themeColor="text1"/>
          <w:sz w:val="28"/>
          <w:szCs w:val="28"/>
        </w:rPr>
        <w:t>тантамарески</w:t>
      </w:r>
      <w:proofErr w:type="spellEnd"/>
      <w:r w:rsidR="00AF00C7" w:rsidRPr="006303D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AF00C7" w:rsidRPr="006303D5">
        <w:rPr>
          <w:bCs/>
          <w:color w:val="000000" w:themeColor="text1"/>
          <w:sz w:val="28"/>
          <w:szCs w:val="28"/>
        </w:rPr>
        <w:t>фланелеграф</w:t>
      </w:r>
      <w:proofErr w:type="spellEnd"/>
      <w:r w:rsidR="00AF00C7" w:rsidRPr="006303D5">
        <w:rPr>
          <w:bCs/>
          <w:color w:val="000000" w:themeColor="text1"/>
          <w:sz w:val="28"/>
          <w:szCs w:val="28"/>
        </w:rPr>
        <w:t xml:space="preserve">, </w:t>
      </w:r>
      <w:r w:rsidR="00AF00C7" w:rsidRPr="006303D5">
        <w:rPr>
          <w:rStyle w:val="c1"/>
          <w:color w:val="000000"/>
          <w:sz w:val="28"/>
          <w:szCs w:val="28"/>
        </w:rPr>
        <w:t xml:space="preserve">плоскостной театр, </w:t>
      </w:r>
      <w:r w:rsidR="00832FC4" w:rsidRPr="006303D5">
        <w:rPr>
          <w:rStyle w:val="c1"/>
          <w:color w:val="000000"/>
          <w:sz w:val="28"/>
          <w:szCs w:val="28"/>
        </w:rPr>
        <w:t xml:space="preserve">а также </w:t>
      </w:r>
      <w:r w:rsidR="00AF00C7" w:rsidRPr="006303D5">
        <w:rPr>
          <w:rStyle w:val="c1"/>
          <w:color w:val="000000"/>
          <w:sz w:val="28"/>
          <w:szCs w:val="28"/>
        </w:rPr>
        <w:t>маски, ат</w:t>
      </w:r>
      <w:r w:rsidR="00FD01CE" w:rsidRPr="006303D5">
        <w:rPr>
          <w:rStyle w:val="c1"/>
          <w:color w:val="000000"/>
          <w:sz w:val="28"/>
          <w:szCs w:val="28"/>
        </w:rPr>
        <w:t xml:space="preserve">рибуты для разных видов театра и </w:t>
      </w:r>
      <w:r w:rsidR="00AF00C7" w:rsidRPr="006303D5">
        <w:rPr>
          <w:rStyle w:val="c1"/>
          <w:color w:val="000000"/>
          <w:sz w:val="28"/>
          <w:szCs w:val="28"/>
        </w:rPr>
        <w:t>костюмы.</w:t>
      </w:r>
    </w:p>
    <w:p w14:paraId="45D69F66" w14:textId="77777777" w:rsidR="00AF00C7" w:rsidRPr="006303D5" w:rsidRDefault="00AF00C7" w:rsidP="00FD01CE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0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развития речи детей мною создана зона «Речевого развития», которая содержит игры на развитие тактильных ощущений, стол с песком, игры для развития дыхания, подобрана серия картинок для магнитной доски. Пополнена библиотека народными и авторскими произведениями детской литературы. </w:t>
      </w:r>
    </w:p>
    <w:p w14:paraId="4C2B6E83" w14:textId="559CF1B0" w:rsidR="001C03A8" w:rsidRPr="006303D5" w:rsidRDefault="00FD01CE" w:rsidP="00FD01CE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6303D5">
        <w:rPr>
          <w:rStyle w:val="c1"/>
          <w:color w:val="000000"/>
          <w:sz w:val="28"/>
          <w:szCs w:val="28"/>
        </w:rPr>
        <w:t>В ц</w:t>
      </w:r>
      <w:r w:rsidR="001C03A8" w:rsidRPr="006303D5">
        <w:rPr>
          <w:rStyle w:val="c1"/>
          <w:color w:val="000000"/>
          <w:sz w:val="28"/>
          <w:szCs w:val="28"/>
        </w:rPr>
        <w:t>ентр</w:t>
      </w:r>
      <w:r w:rsidRPr="006303D5">
        <w:rPr>
          <w:rStyle w:val="c1"/>
          <w:color w:val="000000"/>
          <w:sz w:val="28"/>
          <w:szCs w:val="28"/>
        </w:rPr>
        <w:t>е</w:t>
      </w:r>
      <w:r w:rsidR="001C03A8" w:rsidRPr="006303D5">
        <w:rPr>
          <w:rStyle w:val="c1"/>
          <w:color w:val="000000"/>
          <w:sz w:val="28"/>
          <w:szCs w:val="28"/>
        </w:rPr>
        <w:t xml:space="preserve"> «В гостях у сказки» воспитанники знакомятся с произведени</w:t>
      </w:r>
      <w:r w:rsidRPr="006303D5">
        <w:rPr>
          <w:rStyle w:val="c1"/>
          <w:color w:val="000000"/>
          <w:sz w:val="28"/>
          <w:szCs w:val="28"/>
        </w:rPr>
        <w:t xml:space="preserve">ями различных авторов и поэтов. Имеются </w:t>
      </w:r>
      <w:r w:rsidR="001C03A8" w:rsidRPr="006303D5">
        <w:rPr>
          <w:rStyle w:val="c1"/>
          <w:color w:val="000000"/>
          <w:sz w:val="28"/>
          <w:szCs w:val="28"/>
        </w:rPr>
        <w:t xml:space="preserve">альбомы с иллюстрациями из знакомых и ранее изученных книг, что позволяет детям составлять творческие рассказы, сочинять новые сказки. Подобраны картотеки с </w:t>
      </w:r>
      <w:proofErr w:type="spellStart"/>
      <w:r w:rsidR="001C03A8" w:rsidRPr="006303D5">
        <w:rPr>
          <w:rStyle w:val="c1"/>
          <w:color w:val="000000"/>
          <w:sz w:val="28"/>
          <w:szCs w:val="28"/>
        </w:rPr>
        <w:t>потешками</w:t>
      </w:r>
      <w:proofErr w:type="spellEnd"/>
      <w:r w:rsidR="001C03A8" w:rsidRPr="006303D5">
        <w:rPr>
          <w:rStyle w:val="c1"/>
          <w:color w:val="000000"/>
          <w:sz w:val="28"/>
          <w:szCs w:val="28"/>
        </w:rPr>
        <w:t>, народными сказками, портретами детских авторов.</w:t>
      </w:r>
    </w:p>
    <w:p w14:paraId="6DDAB3C7" w14:textId="77777777" w:rsidR="00FD01CE" w:rsidRPr="006303D5" w:rsidRDefault="00AF00C7" w:rsidP="00FD01CE">
      <w:pPr>
        <w:suppressAutoHyphens/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0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Центр Безопасности оборудован настольными играми, макетами «Перекресток» и «Пожарный щит», атрибутами для сюжетно-ролевых игр. </w:t>
      </w:r>
    </w:p>
    <w:p w14:paraId="55ADE2E5" w14:textId="2BCD6826" w:rsidR="00AF00C7" w:rsidRPr="006303D5" w:rsidRDefault="00FD01CE" w:rsidP="00FD01CE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0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ц</w:t>
      </w:r>
      <w:r w:rsidR="00AF00C7" w:rsidRPr="00630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ентр</w:t>
      </w:r>
      <w:r w:rsidRPr="00630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AF00C7" w:rsidRPr="00630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природ</w:t>
      </w:r>
      <w:r w:rsidRPr="00630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 и экспериментирования содержатся коллекции </w:t>
      </w:r>
      <w:r w:rsidR="00AF00C7" w:rsidRPr="00630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камней, круп, ракушек, насекомых, фигурок животных.</w:t>
      </w:r>
    </w:p>
    <w:p w14:paraId="3558F388" w14:textId="500A3391" w:rsidR="001C03A8" w:rsidRPr="006303D5" w:rsidRDefault="00FD01CE" w:rsidP="00FD01CE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6303D5">
        <w:rPr>
          <w:rStyle w:val="c1"/>
          <w:color w:val="000000"/>
          <w:sz w:val="28"/>
          <w:szCs w:val="28"/>
        </w:rPr>
        <w:t>Центром притяжения детей является</w:t>
      </w:r>
      <w:r w:rsidR="001C03A8" w:rsidRPr="006303D5">
        <w:rPr>
          <w:rStyle w:val="c1"/>
          <w:color w:val="000000"/>
          <w:sz w:val="28"/>
          <w:szCs w:val="28"/>
        </w:rPr>
        <w:t xml:space="preserve"> «Тво</w:t>
      </w:r>
      <w:r w:rsidRPr="006303D5">
        <w:rPr>
          <w:rStyle w:val="c1"/>
          <w:color w:val="000000"/>
          <w:sz w:val="28"/>
          <w:szCs w:val="28"/>
        </w:rPr>
        <w:t>рческая мастерская», наполненная</w:t>
      </w:r>
      <w:r w:rsidR="001C03A8" w:rsidRPr="006303D5">
        <w:rPr>
          <w:rStyle w:val="c1"/>
          <w:color w:val="000000"/>
          <w:sz w:val="28"/>
          <w:szCs w:val="28"/>
        </w:rPr>
        <w:t xml:space="preserve"> различными материалами для изобразительной деятельности, </w:t>
      </w:r>
      <w:r w:rsidRPr="006303D5">
        <w:rPr>
          <w:rStyle w:val="c1"/>
          <w:color w:val="000000"/>
          <w:sz w:val="28"/>
          <w:szCs w:val="28"/>
        </w:rPr>
        <w:t>что способствует</w:t>
      </w:r>
      <w:r w:rsidR="001C03A8" w:rsidRPr="006303D5">
        <w:rPr>
          <w:rStyle w:val="c1"/>
          <w:color w:val="000000"/>
          <w:sz w:val="28"/>
          <w:szCs w:val="28"/>
        </w:rPr>
        <w:t xml:space="preserve"> самореализации ребенка в самостоятельной деятельности.</w:t>
      </w:r>
      <w:r w:rsidR="001C03A8" w:rsidRPr="006303D5">
        <w:rPr>
          <w:rStyle w:val="c1"/>
          <w:color w:val="FF0000"/>
          <w:sz w:val="28"/>
          <w:szCs w:val="28"/>
        </w:rPr>
        <w:t> </w:t>
      </w:r>
      <w:r w:rsidRPr="006303D5">
        <w:rPr>
          <w:rStyle w:val="c1"/>
          <w:color w:val="000000"/>
          <w:sz w:val="28"/>
          <w:szCs w:val="28"/>
        </w:rPr>
        <w:t xml:space="preserve"> В мастерской </w:t>
      </w:r>
      <w:r w:rsidR="001C03A8" w:rsidRPr="006303D5">
        <w:rPr>
          <w:rStyle w:val="c1"/>
          <w:color w:val="000000"/>
          <w:sz w:val="28"/>
          <w:szCs w:val="28"/>
        </w:rPr>
        <w:t>представлен разнообразный наглядный и практический материал для самостоятельной</w:t>
      </w:r>
      <w:r w:rsidRPr="006303D5">
        <w:rPr>
          <w:rStyle w:val="c1"/>
          <w:color w:val="000000"/>
          <w:sz w:val="28"/>
          <w:szCs w:val="28"/>
        </w:rPr>
        <w:t xml:space="preserve"> деятельности детей. Мастерская</w:t>
      </w:r>
      <w:r w:rsidR="001C03A8" w:rsidRPr="006303D5">
        <w:rPr>
          <w:rStyle w:val="c1"/>
          <w:color w:val="000000"/>
          <w:sz w:val="28"/>
          <w:szCs w:val="28"/>
        </w:rPr>
        <w:t xml:space="preserve"> позволяет создать в группе оптимальные условия для развития изобразительной деятельности, самостоятельности и творческой активности детей.</w:t>
      </w:r>
    </w:p>
    <w:p w14:paraId="30836792" w14:textId="0B682452" w:rsidR="001C03A8" w:rsidRPr="006303D5" w:rsidRDefault="001C03A8" w:rsidP="001C03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6303D5">
        <w:rPr>
          <w:rStyle w:val="c1"/>
          <w:color w:val="000000"/>
          <w:sz w:val="28"/>
          <w:szCs w:val="28"/>
        </w:rPr>
        <w:t xml:space="preserve">Материалы и оборудование центра </w:t>
      </w:r>
      <w:r w:rsidR="00FD01CE" w:rsidRPr="006303D5">
        <w:rPr>
          <w:rStyle w:val="c1"/>
          <w:color w:val="000000"/>
          <w:sz w:val="28"/>
          <w:szCs w:val="28"/>
        </w:rPr>
        <w:t>дети могут использовать</w:t>
      </w:r>
      <w:r w:rsidRPr="006303D5">
        <w:rPr>
          <w:rStyle w:val="c1"/>
          <w:color w:val="000000"/>
          <w:sz w:val="28"/>
          <w:szCs w:val="28"/>
        </w:rPr>
        <w:t xml:space="preserve"> в совместной деятельности взрослого и детей, в самостоятельной деятельности </w:t>
      </w:r>
      <w:r w:rsidRPr="006303D5">
        <w:rPr>
          <w:rStyle w:val="c1"/>
          <w:color w:val="000000"/>
          <w:sz w:val="28"/>
          <w:szCs w:val="28"/>
        </w:rPr>
        <w:lastRenderedPageBreak/>
        <w:t>детей не только в рамках непосредственно образовательной деятельности, но и при проведении режимных моментов.  </w:t>
      </w:r>
      <w:r w:rsidR="00FD01CE" w:rsidRPr="006303D5">
        <w:rPr>
          <w:rStyle w:val="c1"/>
          <w:color w:val="000000"/>
          <w:sz w:val="28"/>
          <w:szCs w:val="28"/>
        </w:rPr>
        <w:t>Мастерская всегда доступна детям</w:t>
      </w:r>
      <w:r w:rsidRPr="006303D5">
        <w:rPr>
          <w:rStyle w:val="c1"/>
          <w:color w:val="000000"/>
          <w:sz w:val="28"/>
          <w:szCs w:val="28"/>
        </w:rPr>
        <w:t xml:space="preserve">, </w:t>
      </w:r>
      <w:r w:rsidR="00FD01CE" w:rsidRPr="006303D5">
        <w:rPr>
          <w:rStyle w:val="c1"/>
          <w:color w:val="000000"/>
          <w:sz w:val="28"/>
          <w:szCs w:val="28"/>
        </w:rPr>
        <w:t>универсальна и мобильна, а также «несет» в себе принцип эстетичности.</w:t>
      </w:r>
    </w:p>
    <w:p w14:paraId="0AE6590A" w14:textId="16577BE3" w:rsidR="00AF00C7" w:rsidRPr="006303D5" w:rsidRDefault="00FD01CE" w:rsidP="00FD01CE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303D5">
        <w:rPr>
          <w:bCs/>
          <w:iCs/>
          <w:color w:val="000000" w:themeColor="text1"/>
          <w:sz w:val="28"/>
          <w:szCs w:val="28"/>
        </w:rPr>
        <w:t>РППС</w:t>
      </w:r>
      <w:r w:rsidR="00027815" w:rsidRPr="006303D5">
        <w:rPr>
          <w:bCs/>
          <w:iCs/>
          <w:color w:val="000000" w:themeColor="text1"/>
          <w:sz w:val="28"/>
          <w:szCs w:val="28"/>
        </w:rPr>
        <w:t xml:space="preserve"> </w:t>
      </w:r>
      <w:r w:rsidR="00EB4B86" w:rsidRPr="006303D5">
        <w:rPr>
          <w:bCs/>
          <w:iCs/>
          <w:color w:val="000000" w:themeColor="text1"/>
          <w:sz w:val="28"/>
          <w:szCs w:val="28"/>
        </w:rPr>
        <w:t>-</w:t>
      </w:r>
      <w:r w:rsidR="00027815" w:rsidRPr="006303D5">
        <w:rPr>
          <w:bCs/>
          <w:iCs/>
          <w:color w:val="000000" w:themeColor="text1"/>
          <w:sz w:val="28"/>
          <w:szCs w:val="28"/>
        </w:rPr>
        <w:t xml:space="preserve"> </w:t>
      </w:r>
      <w:r w:rsidR="00AF00C7" w:rsidRPr="006303D5">
        <w:rPr>
          <w:bCs/>
          <w:iCs/>
          <w:color w:val="000000" w:themeColor="text1"/>
          <w:sz w:val="28"/>
          <w:szCs w:val="28"/>
        </w:rPr>
        <w:t xml:space="preserve">это не только среда группы это и прогулочный участок, который также оформляется в соответствии с </w:t>
      </w:r>
      <w:r w:rsidRPr="006303D5">
        <w:rPr>
          <w:bCs/>
          <w:iCs/>
          <w:color w:val="000000" w:themeColor="text1"/>
          <w:sz w:val="28"/>
          <w:szCs w:val="28"/>
        </w:rPr>
        <w:t xml:space="preserve">сезоном или </w:t>
      </w:r>
      <w:r w:rsidR="00AF00C7" w:rsidRPr="006303D5">
        <w:rPr>
          <w:bCs/>
          <w:iCs/>
          <w:color w:val="000000" w:themeColor="text1"/>
          <w:sz w:val="28"/>
          <w:szCs w:val="28"/>
        </w:rPr>
        <w:t>темой проекта. Например, при реализации проекта «</w:t>
      </w:r>
      <w:proofErr w:type="spellStart"/>
      <w:r w:rsidR="00AF00C7" w:rsidRPr="006303D5">
        <w:rPr>
          <w:bCs/>
          <w:iCs/>
          <w:color w:val="000000" w:themeColor="text1"/>
          <w:sz w:val="28"/>
          <w:szCs w:val="28"/>
        </w:rPr>
        <w:t>Заюшкина</w:t>
      </w:r>
      <w:proofErr w:type="spellEnd"/>
      <w:r w:rsidR="00AF00C7" w:rsidRPr="006303D5">
        <w:rPr>
          <w:bCs/>
          <w:iCs/>
          <w:color w:val="000000" w:themeColor="text1"/>
          <w:sz w:val="28"/>
          <w:szCs w:val="28"/>
        </w:rPr>
        <w:t xml:space="preserve"> избушка» (при п</w:t>
      </w:r>
      <w:r w:rsidRPr="006303D5">
        <w:rPr>
          <w:bCs/>
          <w:iCs/>
          <w:color w:val="000000" w:themeColor="text1"/>
          <w:sz w:val="28"/>
          <w:szCs w:val="28"/>
        </w:rPr>
        <w:t>оддержке родителей) участок оформляется декорациями и героями сказки. В</w:t>
      </w:r>
      <w:r w:rsidR="00AF00C7" w:rsidRPr="006303D5">
        <w:rPr>
          <w:bCs/>
          <w:iCs/>
          <w:color w:val="000000" w:themeColor="text1"/>
          <w:sz w:val="28"/>
          <w:szCs w:val="28"/>
        </w:rPr>
        <w:t>о</w:t>
      </w:r>
      <w:r w:rsidRPr="006303D5">
        <w:rPr>
          <w:bCs/>
          <w:iCs/>
          <w:color w:val="000000" w:themeColor="text1"/>
          <w:sz w:val="28"/>
          <w:szCs w:val="28"/>
        </w:rPr>
        <w:t xml:space="preserve"> время прогулки у детей есть возможность проиграть</w:t>
      </w:r>
      <w:r w:rsidR="00AF00C7" w:rsidRPr="006303D5">
        <w:rPr>
          <w:bCs/>
          <w:iCs/>
          <w:color w:val="000000" w:themeColor="text1"/>
          <w:sz w:val="28"/>
          <w:szCs w:val="28"/>
        </w:rPr>
        <w:t xml:space="preserve"> сценки из сюжета сказки. </w:t>
      </w:r>
    </w:p>
    <w:p w14:paraId="120018F7" w14:textId="4EDAF350" w:rsidR="00AF00C7" w:rsidRPr="006303D5" w:rsidRDefault="001770A7" w:rsidP="00813B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Родители воспитанников, мои первые помощники. 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Для вовлечения родителей в </w:t>
      </w:r>
      <w:proofErr w:type="spellStart"/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воспитатель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но</w:t>
      </w:r>
      <w:proofErr w:type="spellEnd"/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-образовательный процесс проводятся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: семейные выставки поделок («Здравствуй, Лето!», «Дорожная безопасность», «Что у Осени в корзинке?», «Чудо-тыква», «Мастерская Деда Мороза»; «Эко-ёлка», «Пожарная безопасность</w:t>
      </w:r>
      <w:r w:rsidR="00813B45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»;</w:t>
      </w:r>
      <w:r w:rsidR="00AF00C7" w:rsidRPr="006303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8"/>
          <w:szCs w:val="48"/>
        </w:rPr>
        <w:t xml:space="preserve"> 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совместные развлечения («Папа может», «День матери», «Осеннее приключение», «Зимние забавы»)</w:t>
      </w:r>
      <w:r w:rsidR="00813B45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28CA7AE6" w14:textId="2299A851" w:rsidR="00AF00C7" w:rsidRPr="006303D5" w:rsidRDefault="00AF00C7" w:rsidP="00AF0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целях оптимизации взаимодействия с се</w:t>
      </w:r>
      <w:r w:rsidR="00813B45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мьями воспитанников использую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различные формы сотрудничества: родительские собрания индивидуальные беседы, консультации, совместные развлечения («По сказкам Чуковского», «Неделя добрых дел»), проектная деятельность </w:t>
      </w:r>
      <w:r w:rsidR="00813B45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(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</w:t>
      </w:r>
      <w:proofErr w:type="spellStart"/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Заюшкина</w:t>
      </w:r>
      <w:proofErr w:type="spellEnd"/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избушка», «Ладушки»</w:t>
      </w:r>
      <w:r w:rsidR="00813B45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)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7AD981BF" w14:textId="19745BCA" w:rsidR="00AF00C7" w:rsidRPr="006303D5" w:rsidRDefault="00813B45" w:rsidP="00AF0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Ежегодно проводится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неделя открытых дверей, с целью дать возможность родителям побыть на месте воспитателя. 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Родители, по желанию, могут провести занятие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прогулку, режимные моменты. 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Итогом данной формы взаимодействия </w:t>
      </w:r>
      <w:r w:rsidR="002D1FF6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стали,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озвученные родителями х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орошие отзывы и благодарность</w:t>
      </w:r>
      <w:r w:rsidR="008C17A6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за такую возможнос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ть</w:t>
      </w:r>
      <w:r w:rsidR="002D1FF6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участия</w:t>
      </w:r>
      <w:r w:rsidR="00AF00C7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27970C11" w14:textId="448F20D9" w:rsidR="009D35B4" w:rsidRPr="006303D5" w:rsidRDefault="009D35B4" w:rsidP="0002781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Проводимая</w:t>
      </w:r>
      <w:r w:rsidR="009733C8"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мною</w:t>
      </w: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целенаправленная работа по </w:t>
      </w:r>
      <w:r w:rsidR="009733C8"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социально-коммуникативному развитию</w:t>
      </w:r>
      <w:r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дошкольного возраста посредством театральной деятельности</w:t>
      </w:r>
      <w:r w:rsidR="009733C8"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свои положительные результаты. </w:t>
      </w:r>
    </w:p>
    <w:p w14:paraId="7D270720" w14:textId="70C74460" w:rsidR="00027815" w:rsidRPr="006303D5" w:rsidRDefault="00027815" w:rsidP="0002781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Воспитанники принимали участие в мероприятиях дошкольного учреждения: конкурс «Зимнее чудо» (I место); показ сказки для воспитанников других групп «</w:t>
      </w:r>
      <w:proofErr w:type="spellStart"/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Заюшкина</w:t>
      </w:r>
      <w:proofErr w:type="spellEnd"/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избушка».</w:t>
      </w:r>
    </w:p>
    <w:p w14:paraId="0553856F" w14:textId="0E413D67" w:rsidR="00AF00C7" w:rsidRPr="006303D5" w:rsidRDefault="00027815" w:rsidP="00027815">
      <w:pPr>
        <w:spacing w:after="0" w:line="24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D5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Участвовали в региональных конкурсах: конкурс «Пир для птиц» (II и III место); конкурс «Фантазии морозной зимы» (II место).</w:t>
      </w:r>
    </w:p>
    <w:p w14:paraId="0CD8A982" w14:textId="77777777" w:rsidR="00E629A0" w:rsidRDefault="00BF0B5A" w:rsidP="0002781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w:lastRenderedPageBreak/>
        <w:drawing>
          <wp:inline distT="0" distB="0" distL="0" distR="0" wp14:anchorId="12081F00" wp14:editId="2E40C70A">
            <wp:extent cx="5654040" cy="3710940"/>
            <wp:effectExtent l="0" t="0" r="3810" b="3810"/>
            <wp:docPr id="212111466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2" w:name="_GoBack"/>
      <w:bookmarkEnd w:id="2"/>
    </w:p>
    <w:p w14:paraId="2EBEDFE4" w14:textId="77777777" w:rsidR="00E629A0" w:rsidRDefault="00E629A0" w:rsidP="0002781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14:paraId="7032AF57" w14:textId="3036509A" w:rsidR="00AF00C7" w:rsidRPr="006303D5" w:rsidRDefault="00027815" w:rsidP="0002781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6303D5">
        <w:rPr>
          <w:rStyle w:val="c1"/>
          <w:color w:val="000000"/>
          <w:sz w:val="28"/>
          <w:szCs w:val="28"/>
        </w:rPr>
        <w:t>Анализ мониторинга качества освоения детьми основной образовательной программы показа</w:t>
      </w:r>
      <w:r w:rsidR="009733C8" w:rsidRPr="006303D5">
        <w:rPr>
          <w:rStyle w:val="c1"/>
          <w:color w:val="000000"/>
          <w:sz w:val="28"/>
          <w:szCs w:val="28"/>
        </w:rPr>
        <w:t>л положительную</w:t>
      </w:r>
      <w:r w:rsidRPr="006303D5">
        <w:rPr>
          <w:rStyle w:val="c1"/>
          <w:color w:val="000000"/>
          <w:sz w:val="28"/>
          <w:szCs w:val="28"/>
        </w:rPr>
        <w:t xml:space="preserve"> динамику ра</w:t>
      </w:r>
      <w:r w:rsidR="009733C8" w:rsidRPr="006303D5">
        <w:rPr>
          <w:rStyle w:val="c1"/>
          <w:color w:val="000000"/>
          <w:sz w:val="28"/>
          <w:szCs w:val="28"/>
        </w:rPr>
        <w:t>звития по всем направлениям. С</w:t>
      </w:r>
      <w:r w:rsidRPr="006303D5">
        <w:rPr>
          <w:rStyle w:val="c1"/>
          <w:color w:val="000000"/>
          <w:sz w:val="28"/>
          <w:szCs w:val="28"/>
        </w:rPr>
        <w:t>читаю, что результативность в работе была достигнут</w:t>
      </w:r>
      <w:r w:rsidR="009733C8" w:rsidRPr="006303D5">
        <w:rPr>
          <w:rStyle w:val="c1"/>
          <w:color w:val="000000"/>
          <w:sz w:val="28"/>
          <w:szCs w:val="28"/>
        </w:rPr>
        <w:t>а благодаря использованию мною образовательных</w:t>
      </w:r>
      <w:r w:rsidRPr="006303D5">
        <w:rPr>
          <w:rStyle w:val="c1"/>
          <w:color w:val="000000"/>
          <w:sz w:val="28"/>
          <w:szCs w:val="28"/>
        </w:rPr>
        <w:t xml:space="preserve"> педагогических технологий. </w:t>
      </w:r>
    </w:p>
    <w:p w14:paraId="637D8966" w14:textId="77777777" w:rsidR="00AF00C7" w:rsidRPr="00A537F6" w:rsidRDefault="00AF00C7" w:rsidP="00AF0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303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Дети могут высказывать свою точку зрения, проявляют инициативу и самостоятельность в различных видах деятельности. Научились элементарным навыкам самообслуживания и взаимопомощи, освоили элементарную трудовую деятельность. В сложных ситуациях могут обратиться за помощью к взрослому, с удовольствием вникают в образовательный процесс, проявляют огромный интерес к экспериментированию, с радостью участвуют в совместных с родителями проектах и выставках, вовлекаются в театральную деятельность (как совместную со взрослыми, так и самостоятельную).</w:t>
      </w:r>
    </w:p>
    <w:p w14:paraId="620D045D" w14:textId="77777777" w:rsidR="00AF00C7" w:rsidRPr="00A537F6" w:rsidRDefault="00AF00C7" w:rsidP="00AF00C7">
      <w:pPr>
        <w:suppressAutoHyphens/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75FEB5A" w14:textId="77777777" w:rsidR="00AF00C7" w:rsidRDefault="00AF00C7" w:rsidP="00AF00C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14:paraId="422FF670" w14:textId="77777777" w:rsidR="00AF00C7" w:rsidRDefault="00AF00C7" w:rsidP="00AF00C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14:paraId="31816346" w14:textId="77777777" w:rsidR="00027815" w:rsidRDefault="00027815" w:rsidP="00AF00C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14:paraId="27E0B491" w14:textId="77777777" w:rsidR="00027815" w:rsidRDefault="00027815" w:rsidP="00AF00C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14:paraId="187297B5" w14:textId="77777777" w:rsidR="00027815" w:rsidRDefault="00027815" w:rsidP="00AF00C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14:paraId="568C5C85" w14:textId="77777777" w:rsidR="00027815" w:rsidRDefault="00027815" w:rsidP="00AF00C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14:paraId="281404BE" w14:textId="77777777" w:rsidR="00AF00C7" w:rsidRDefault="00AF00C7"/>
    <w:sectPr w:rsidR="00AF00C7" w:rsidSect="006F6635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F4F8E" w14:textId="77777777" w:rsidR="001253B7" w:rsidRDefault="001253B7">
      <w:pPr>
        <w:spacing w:after="0" w:line="240" w:lineRule="auto"/>
      </w:pPr>
      <w:r>
        <w:separator/>
      </w:r>
    </w:p>
  </w:endnote>
  <w:endnote w:type="continuationSeparator" w:id="0">
    <w:p w14:paraId="57CF0327" w14:textId="77777777" w:rsidR="001253B7" w:rsidRDefault="0012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64879"/>
      <w:docPartObj>
        <w:docPartGallery w:val="Page Numbers (Bottom of Page)"/>
        <w:docPartUnique/>
      </w:docPartObj>
    </w:sdtPr>
    <w:sdtEndPr/>
    <w:sdtContent>
      <w:p w14:paraId="6FF5EA4F" w14:textId="4146EC92" w:rsidR="008A0717" w:rsidRDefault="001A428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A0">
          <w:rPr>
            <w:noProof/>
          </w:rPr>
          <w:t>6</w:t>
        </w:r>
        <w:r>
          <w:fldChar w:fldCharType="end"/>
        </w:r>
      </w:p>
    </w:sdtContent>
  </w:sdt>
  <w:p w14:paraId="482ABFF3" w14:textId="77777777" w:rsidR="008A0717" w:rsidRDefault="008A07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9BF2F" w14:textId="77777777" w:rsidR="001253B7" w:rsidRDefault="001253B7">
      <w:pPr>
        <w:spacing w:after="0" w:line="240" w:lineRule="auto"/>
      </w:pPr>
      <w:r>
        <w:separator/>
      </w:r>
    </w:p>
  </w:footnote>
  <w:footnote w:type="continuationSeparator" w:id="0">
    <w:p w14:paraId="654E1B92" w14:textId="77777777" w:rsidR="001253B7" w:rsidRDefault="00125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D5713"/>
    <w:multiLevelType w:val="hybridMultilevel"/>
    <w:tmpl w:val="41C0D0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45"/>
    <w:rsid w:val="00027815"/>
    <w:rsid w:val="000F0B45"/>
    <w:rsid w:val="001030FD"/>
    <w:rsid w:val="00114078"/>
    <w:rsid w:val="001253B7"/>
    <w:rsid w:val="00147641"/>
    <w:rsid w:val="001770A7"/>
    <w:rsid w:val="001A4289"/>
    <w:rsid w:val="001C03A8"/>
    <w:rsid w:val="001F5185"/>
    <w:rsid w:val="002454EF"/>
    <w:rsid w:val="0028391C"/>
    <w:rsid w:val="002D1FF6"/>
    <w:rsid w:val="0032267B"/>
    <w:rsid w:val="00337A2F"/>
    <w:rsid w:val="003412B8"/>
    <w:rsid w:val="00352962"/>
    <w:rsid w:val="004463B9"/>
    <w:rsid w:val="00531588"/>
    <w:rsid w:val="006275E7"/>
    <w:rsid w:val="006303D5"/>
    <w:rsid w:val="006F6635"/>
    <w:rsid w:val="0081327E"/>
    <w:rsid w:val="00813B45"/>
    <w:rsid w:val="00832FC4"/>
    <w:rsid w:val="00846CAB"/>
    <w:rsid w:val="008A0717"/>
    <w:rsid w:val="008B2C16"/>
    <w:rsid w:val="008C17A6"/>
    <w:rsid w:val="008C381D"/>
    <w:rsid w:val="00930619"/>
    <w:rsid w:val="009733C8"/>
    <w:rsid w:val="009B6F22"/>
    <w:rsid w:val="009C76CF"/>
    <w:rsid w:val="009D35B4"/>
    <w:rsid w:val="00AE4AF5"/>
    <w:rsid w:val="00AF00C7"/>
    <w:rsid w:val="00BA49E8"/>
    <w:rsid w:val="00BF0B5A"/>
    <w:rsid w:val="00C71E37"/>
    <w:rsid w:val="00D62E00"/>
    <w:rsid w:val="00DA2D55"/>
    <w:rsid w:val="00DE41ED"/>
    <w:rsid w:val="00DF1C64"/>
    <w:rsid w:val="00E139F9"/>
    <w:rsid w:val="00E629A0"/>
    <w:rsid w:val="00EB4B86"/>
    <w:rsid w:val="00FA6843"/>
    <w:rsid w:val="00FC0481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B8CD"/>
  <w15:chartTrackingRefBased/>
  <w15:docId w15:val="{C35BC2D1-5D7E-46DB-ADC6-5B352314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B4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0B45"/>
    <w:pPr>
      <w:spacing w:after="0" w:line="240" w:lineRule="auto"/>
    </w:pPr>
    <w:rPr>
      <w:kern w:val="0"/>
      <w14:ligatures w14:val="none"/>
    </w:rPr>
  </w:style>
  <w:style w:type="character" w:customStyle="1" w:styleId="a4">
    <w:name w:val="Без интервала Знак"/>
    <w:basedOn w:val="a0"/>
    <w:link w:val="a3"/>
    <w:uiPriority w:val="1"/>
    <w:locked/>
    <w:rsid w:val="000F0B45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0F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B45"/>
    <w:rPr>
      <w:rFonts w:eastAsiaTheme="minorEastAsia"/>
      <w:kern w:val="0"/>
      <w:lang w:eastAsia="ru-RU"/>
      <w14:ligatures w14:val="none"/>
    </w:rPr>
  </w:style>
  <w:style w:type="paragraph" w:customStyle="1" w:styleId="c3">
    <w:name w:val="c3"/>
    <w:basedOn w:val="a"/>
    <w:rsid w:val="00AF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F00C7"/>
  </w:style>
  <w:style w:type="character" w:customStyle="1" w:styleId="c2">
    <w:name w:val="c2"/>
    <w:basedOn w:val="a0"/>
    <w:rsid w:val="00AF00C7"/>
  </w:style>
  <w:style w:type="character" w:customStyle="1" w:styleId="c1">
    <w:name w:val="c1"/>
    <w:basedOn w:val="a0"/>
    <w:rsid w:val="00AF00C7"/>
  </w:style>
  <w:style w:type="paragraph" w:customStyle="1" w:styleId="c0">
    <w:name w:val="c0"/>
    <w:basedOn w:val="a"/>
    <w:rsid w:val="00AF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F00C7"/>
  </w:style>
  <w:style w:type="paragraph" w:styleId="a7">
    <w:name w:val="List Paragraph"/>
    <w:basedOn w:val="a"/>
    <w:uiPriority w:val="34"/>
    <w:qFormat/>
    <w:rsid w:val="00FC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Результаты</a:t>
            </a:r>
            <a:r>
              <a:rPr lang="ru-RU" baseline="0"/>
              <a:t> о</a:t>
            </a:r>
            <a:r>
              <a:rPr lang="ru-RU"/>
              <a:t>своения образовательной программы ДОУ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9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темп развития</c:v>
                </c:pt>
                <c:pt idx="1">
                  <c:v>успешное развитие</c:v>
                </c:pt>
                <c:pt idx="2">
                  <c:v>норма развития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35.700000000000003</c:v>
                </c:pt>
                <c:pt idx="2">
                  <c:v>64.3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D3-4354-9DAB-60BC4AF794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темп развития</c:v>
                </c:pt>
                <c:pt idx="1">
                  <c:v>успешное развитие</c:v>
                </c:pt>
                <c:pt idx="2">
                  <c:v>норма развития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14.3</c:v>
                </c:pt>
                <c:pt idx="1">
                  <c:v>50</c:v>
                </c:pt>
                <c:pt idx="2">
                  <c:v>35.700000000000003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D3-4354-9DAB-60BC4AF794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темп развития</c:v>
                </c:pt>
                <c:pt idx="1">
                  <c:v>успешное развитие</c:v>
                </c:pt>
                <c:pt idx="2">
                  <c:v>норма развития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21.4</c:v>
                </c:pt>
                <c:pt idx="1">
                  <c:v>57.2</c:v>
                </c:pt>
                <c:pt idx="2">
                  <c:v>21.4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D3-4354-9DAB-60BC4AF794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2919903"/>
        <c:axId val="713390815"/>
      </c:barChart>
      <c:catAx>
        <c:axId val="582919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13390815"/>
        <c:crosses val="autoZero"/>
        <c:auto val="1"/>
        <c:lblAlgn val="ctr"/>
        <c:lblOffset val="100"/>
        <c:noMultiLvlLbl val="0"/>
      </c:catAx>
      <c:valAx>
        <c:axId val="713390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82919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6</cp:revision>
  <dcterms:created xsi:type="dcterms:W3CDTF">2024-01-21T10:54:00Z</dcterms:created>
  <dcterms:modified xsi:type="dcterms:W3CDTF">2024-01-22T07:46:00Z</dcterms:modified>
</cp:coreProperties>
</file>