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960"/>
        <w:gridCol w:w="4819"/>
      </w:tblGrid>
      <w:tr w:rsidR="00474CF7" w:rsidRPr="00474CF7" w:rsidTr="00474CF7">
        <w:trPr>
          <w:jc w:val="center"/>
        </w:trPr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к Распоряжению</w:t>
            </w:r>
          </w:p>
        </w:tc>
      </w:tr>
      <w:tr w:rsidR="00474CF7" w:rsidRPr="00474CF7" w:rsidTr="00474CF7">
        <w:trPr>
          <w:jc w:val="center"/>
        </w:trPr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Екатеринбурга</w:t>
            </w:r>
          </w:p>
        </w:tc>
      </w:tr>
      <w:tr w:rsidR="00474CF7" w:rsidRPr="00474CF7" w:rsidTr="00474CF7">
        <w:trPr>
          <w:jc w:val="center"/>
        </w:trPr>
        <w:tc>
          <w:tcPr>
            <w:tcW w:w="28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4CF7" w:rsidRPr="00474CF7" w:rsidRDefault="00474CF7" w:rsidP="00474CF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 № __________</w:t>
            </w:r>
          </w:p>
        </w:tc>
      </w:tr>
    </w:tbl>
    <w:p w:rsidR="00474CF7" w:rsidRPr="00474CF7" w:rsidRDefault="00474CF7" w:rsidP="00474C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74CF7" w:rsidRPr="00474CF7" w:rsidRDefault="00474CF7" w:rsidP="00474C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Департаменте кадровой политики</w:t>
      </w:r>
    </w:p>
    <w:p w:rsidR="00474CF7" w:rsidRPr="00474CF7" w:rsidRDefault="00474CF7" w:rsidP="00474C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</w:p>
    <w:p w:rsidR="00474CF7" w:rsidRPr="00474CF7" w:rsidRDefault="00474CF7" w:rsidP="00474C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задачи, функции, полномочия, структуру и организацию деятельности Департамента кадровой политики Администрации города Екатеринбурга (далее – Департамент).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 является функциональным органом Администрации города Екатеринбурга, действующим на основании настоящего Положения и иных муниципальных правовых актов. 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Координация и контроль деятельности Департамента осуществляются Главой Екатеринбурга.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Департамент в своей деятельности руководствуется законодательством Российской Федерации и Свердловской области, Уставом муниципального образования «город Екатеринбург», иными муниципальными правовыми актами муниципального образования «город Екатеринбург», а также настоящим Положением.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Департамент имеет бланк, вспомогательную (дополнительную) печать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штампы со своим наименованием.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Основные задачи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Основными задачами Департамента являются: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обеспечение деятельности, связанной с реализацией полномочий Главы Екатеринбурга в сфере муниципальной службы и кадровой политики, в том числе: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и обеспечению осуществления органами местного самоуправления полномочий по решению вопросов местного значения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отдельных государственных полномочий, переданных органам местного самоуправления федеральными законами и законами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руководству Администрацией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представлению на утверждение Екатеринбургской городской Думе структуры Администрации города Екатеринбурга, формированию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назначению на должность и освобождению от должности муниципальных служащих, замещающих должности муниципальной службы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Екатеринбурга, иных работников Администрации города Екатеринбурга, если иное не предусмотрено муниципальными правовыми актами;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применению мер поощрения и дисциплинарной ответственности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муниципальным служащим, замещающим должности муниципальной службы в Администрации города Екатеринбурга, и иным работникам Администрации города Екатеринбурга, если иное не предусмотрено муниципальными правовыми актами;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получения профессионального образования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дополнительного профессионального образования муниципальными служащими, замещающими должности муниципальной службы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Екатеринбурга, и работниками муниципальных учреждений;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подготовки граждан для муниципальной службы в целях формирования высококвалифицированного кадрового состава муниципальной службы в соответствии с Федеральным законом от 29.12.2012 № 273-ФЗ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образовании в Российской Федерации» и с учетом положений Федерального закона от 02.03.2007 № 25-ФЗ «О муниципальной службе в Российской Федерации»;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обеспечение деятельности, связанной с реализацией полномочий Главы Екатеринбурга по организации и осуществлению мер по противодействию коррупции в границах муниципального образования «город Екатеринбург»;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обеспечение деятельности Главы Екатеринбурга, связанной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реализацией полномочий по представлению к награждению государственными наградами Российской Федерации, наградами Президента Российской Федерации и наградами федеральных органов государственной власти Российской Федерации, присвоению почетных званий Свердловской области, награждению наградами Свердловской области, наградами Губернатора Свердловской области и наградами Правительства Свердловской области,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награждению почетным знаком «За заслуги перед городом Екатеринбургом», в том числе: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документов о награждении государственными наградами Российской Федерации и направлению их для дальнейшего рассмотрения Губернатору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инициированию ходатайства о награждении Почетной грамотой Губернатора Свердловской области, направлению ходатайства для согласования в соответствующий исполнительный орган государственной власти Свердловской области, структурные подразделения, осуществляющие полномочия в сфере, за заслуги в которой гражданин или организация представляются к награждению Почетной грамотой Губернатора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обеспечение деятельности, связанной с реализацией иных полномочий Главы Екатеринбурга, установленных законодательством Российской Федерации и Свердловской области, Уставом муниципального образования «город Екатеринбург», иными муниципальными правовыми актами муниципального образования «город Екатеринбург», решениями Екатеринбургской городской Думы, в том числе: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назначения начальником Управления внутренних дел Свердловской области начальников органов внутренних дел в городе Екатеринбурге, районах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внесению в Екатеринбургскую городскую Думу предложений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кандидатурах на должность председателя Счетной палаты города Екатеринбурга;</w:t>
      </w:r>
    </w:p>
    <w:p w:rsid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участию в качестве члена Совета при Губернаторе Свердловской области по развитию местного самоуправления в Свердловской области.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hAnsi="Times New Roman" w:cs="Times New Roman"/>
          <w:sz w:val="28"/>
          <w:szCs w:val="28"/>
        </w:rPr>
        <w:lastRenderedPageBreak/>
        <w:t>5) обеспечение реализации мероприятий по профилактике терроризма, минимизации и (или) ликвидации последствий его проявлений.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соответствии с решениями, принимаемыми Главой Екатеринбурга, Департамент выполняет иные задачи в целях обеспечения деятельности Главы Екатеринбурга и Администрации города Екатеринбурга в сфере кадрового обеспечения, муниципальной службы и противодействия коррупции.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 Основные функции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целях реализации задачи, указанной в подпункте 1 пункта 6 настоящего Положения, Департамент осуществляет следующие функции: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развитие муниципальной службы и основных направлений кадровой политики в Администрации города Екатеринбурга, в том числе в отношении территориальных и отраслевых (функциональных) органов Администрации города Екатеринбурга с правами юридического лица, в соответствии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законодательством Российской Федерации и законодательством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мониторинг состояния муниципальной службы и кадровой работы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Екатеринбурга, в том числе в отношении территориальных и отраслевых (функциональных) органов Администрации города Екатеринбурга с правами юридического лица;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координация деятельности территориальных и отраслевых (функциональных) органов Администрации города Екатеринбурга с правами юридического лица по вопросам реализации трудового законодательства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законодательства о муниципальной службе;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осуществление методического руководства в сфере муниципальной службы и кадровой работы в территориальных и отраслевых (функциональных) органах Администрации города Екатеринбурга с правами юридического лица;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осуществление методического руководства деятельностью муниципальных учреждений и предприятий, связанной с реализацией трудового законодательства, и координация указанной деятельности;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разработка и направление на рассмотрение Главе Екатеринбурга предложений по вопросам реализации в Администрации города Екатеринбурга, в том числе в территориальных и отраслевых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(функциональных) органах Администрации города Екатеринбурга с правами юридического лица, положений трудового законодательства и законодательства о муниципальной службе;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подготовка аналитических и информационных материалов по вопросам прохождения муниципальной службы и состояния кадровой работы 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организация подготовки проектов муниципальных правовых актов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муниципальной службы и кадровой работы;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участие в разработке структуры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10) разработка штатного расписания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осуществление организации подготовки граждан для прохождения муниципальной службы на договорной основе (целевое обучение);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проведение конкурса на замещение вакантных должностей муниципальной службы и включение муниципальных служащих Администрации города Екатеринбурга в кадровый резерв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формирование кадрового резерва и резерва управленческих кадров Администрации города Екатеринбурга, их эффективное использование;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14) формирование кадрового состава для замещения должностей муниципальной службы 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обеспечение дополнительного профессионального образования муниципальных служащих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16) ведение реестра муниципальных служащих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17) согласование назначения на должность и освобождения от должности руководителей структурных подразделений органов Администрации города Екатеринбурга, в том числе территориальных и отраслевых (функциональных) органов Администрации города Екатеринбурга с правами юридического лица;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18) подготовка проектов муниципальных правовых актов, связанных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поступлением на муниципальную службу, ее прохождением, заключением трудового договора, назначением на должность муниципальной службы,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освобождением от замещаемой должности муниципальной службы, увольнением муниципального служащего с муниципальной службы и выходом его на пенсию, и оформление соответствующих документов;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подготовка проектов муниципальных правовых актов, связанных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приемом на работу, переводом и увольнением работников, осуществляющих техническое обеспечение деятельности Администрации города Екатеринбурга (далее – работники Администрации города Екатеринбурга);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20) ведение, учет и хранение трудовых книжек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21) ведение личных дел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22) организация проверки достоверности представляемых гражданином персональных данных и иных сведений при поступлении на муниципальную службу, а также оформление допуска установленной формы к сведениям, составляющим государственную тайну;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23) подготовка проектов муниципальных правовых актов о привлечении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дисциплинарной ответственности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24) организация проведения аттестации муниципальных служащих;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25) консультирование муниципальных служащих Администрации города Екатеринбурга по вопросам, связанным с трудовыми отношениями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прохождением муниципальной службы;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26) организация прохождения практики в Администрации города Екатеринбурга лицами, обучающимися в образовательных организациях высшего образования;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27) формирование графика отпусков и осуществление контроля за его исполнением;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28) ведение кадрового делопроизводства;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29) представление отчетности в органы статистики;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30) организация мероприятий по мониторингу трудовой дисциплины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31) проведение служебных проверок;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32) ведение воинского учета и бронирование пребывающих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запасе граждан, работающих 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33) хранение и использование печатей с изображением герба муниципального образования «город Екатеринбург»;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34) оформление и выдача служебных удостоверений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35) подготовка проектов муниципальных правовых актов, связанных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премированием муниципальных служащих и работников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обеспечение деятельности рабочей группы по вопросам муниципального управления;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37) обеспечение деятельности рабочей группы по вопросам пенсионного обеспечения муниципальных служащих;</w:t>
      </w:r>
    </w:p>
    <w:p w:rsid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38) решение иных вопросов кадровой работы, определяемых трудовым законодательством и законодательством Свердловской области.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74CF7">
        <w:rPr>
          <w:rFonts w:ascii="Liberation Serif" w:hAnsi="Liberation Serif"/>
          <w:sz w:val="28"/>
          <w:szCs w:val="28"/>
        </w:rPr>
        <w:t>39) оформление совместно с Отделом мобилизационной и специальной работы Администрации города Екатеринбурга</w:t>
      </w:r>
      <w:r w:rsidRPr="00474CF7">
        <w:rPr>
          <w:rFonts w:ascii="Liberation Serif" w:eastAsia="Calibri" w:hAnsi="Liberation Serif"/>
          <w:sz w:val="28"/>
          <w:szCs w:val="28"/>
        </w:rPr>
        <w:t xml:space="preserve"> допуска должностных лиц и граждан Российской Федерации к государственной тайне в соответствии с </w:t>
      </w:r>
      <w:r w:rsidRPr="00474CF7">
        <w:rPr>
          <w:rFonts w:ascii="Liberation Serif" w:hAnsi="Liberation Serif"/>
          <w:sz w:val="28"/>
          <w:szCs w:val="28"/>
        </w:rPr>
        <w:t>требованиями федерального законодательства</w:t>
      </w:r>
      <w:r w:rsidRPr="00474CF7">
        <w:rPr>
          <w:rFonts w:ascii="Liberation Serif" w:hAnsi="Liberation Serif"/>
          <w:sz w:val="28"/>
          <w:szCs w:val="28"/>
        </w:rPr>
        <w:t>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9. В целях реализации задачи, указанной в подпункте 2 пункта 6 настоящего Положения, Департамент осуществляет следующие функции: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организация деятельности по противодействию коррупции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Администрации города Екатеринбурга, в том числе в территориальных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отраслевых (функциональных) органах Администрации города Екатеринбурга с правами юридического лица, в соответствии с законодательством Российской Федерации и законодательством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мониторинг деятельности по противодействию коррупции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Администрации города Екатеринбурга, в том числе в территориальных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отраслевых (функциональных) органах Администрации города Екатеринбурга с правами юридического лица;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координация деятельности территориальных и отраслевых (функциональных) органов Администрации города Екатеринбурга с правами юридического лица, связанной с противодействием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осуществление методического руководства организацией деятельности территориальных и отраслевых (функциональных) органов Администрации города Екатеринбурга с правами юридического лица, связанной с реализацией законодательства о противодействии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осуществление методического руководства организацией деятельности муниципальных учреждений и предприятий, связанной с реализацией законодательства о противодействии коррупции; 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контроль за реализацией мер по профилактике коррупционных правонарушений в муниципальных учреждениях и на предприятиях;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7) подготовка проектов муниципальных правовых актов в сфере противодействия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обеспечение соблюдения муниципальными служащими Администрации города Екатеринбурга ограничений и запретов, связанных с муниципальной службой, а также требований к служебному поведению муниципальных служащих, установленных законодательством Российской Федерации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противодействии коррупции; 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обеспечение деятельности следующих коллегиальных органов: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при Главе Екатеринбурга по противодействию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соблюдению требований к служебному поведению муниципальных служащих Администрации города Екатеринбурга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урегулированию конфликта интересов;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противодействию коррупции и урегулированию конфликта интересов в муниципальных организациях, расположенных на территории муниципального образования «город Екатеринбург»;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оказание муниципальным служащим Администрации города Екатеринбурга консультативной помощи по вопросам, связанным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законодательства Российской Федерации о противодействии коррупции, а также в связи с подготовкой сообщений о фактах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12) участие в обеспечении соблюдения в Администрации города Екатеринбурга прав и законных интересов муниципального служащего, сообщившего о ставшем ему известным факте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13) обеспечение реализации муниципальными служащими Администрации города Екатеринбурга обязанности уведомлять представителя нанимателя (работодателя), органы прокуратуры и иные государственные органы обо всех случаях обращения к ним каких-либо лиц в целях склонения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совершению коррупционных правонарушений;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прием сведений об адресах сайтов и (или) страниц сайтов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информационно-телекоммуникационной сети Интернет, на которых граждане, претендующие на замещение должностей муниципальной службы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Екатеринбурга, муниципальные служащие Администрации города Екатеринбурга размещали общедоступную информацию, а также данные, позволяющие их идентифицировать;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15) обработка общедоступной информации, размещенной претендентами на замещение должностей муниципальной службы в Администрации города Екатеринбурга и муниципальными служащими Администрации города Екатеринбурга в информационно-телекоммуникационной сети Интернет;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16) прием в установленном порядке сведений о доходах, расходах,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имуществе и обязательствах имущественного характера в случаях, предусмотренных законодательством Российской Федерации;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17) проведение анализа: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доходах, об имуществе и обязательствах имущественного характера, представленных муниципальными служащими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соблюдении муниципальными служащими Администрации города Екатеринбурга требований к служебному поведению, о предотвращении или урегулировании конфликта интересов и соблюдении установленных запретов, ограничений и обязанностей;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соблюдении гражданами, замещавшими должности муниципальной службы в Администрации города Екатеринбурга,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18) проведение проверок: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достоверности и полноты сведений о доходах, об имуществе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характера, представленных гражданами, претендующими на замещение должностей муниципальной службы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и полноты сведений о доходах, об имуществе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обязательствах имущественного характера, представленных муниципальными служащими Администрации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соблюдения муниципальными служащими Администрации города Екатеринбурга запретов и ограничений, связанных с муниципальной службой,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требований к служебному поведению муниципальных служащих, установленных законодательством Российской Федерации о противодействии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гражданами, замещавшими должности муниципальной службы в Администрации города Екатеринбурга, ограничений при заключении ими после увольнения трудового договора и (или) гражданско-правового договора в случаях, предусмотренных федеральными законами;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19) размещение сведений о доходах, расходах, об имуществе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обязательствах имущественного характера муниципальных служащих Администрации города Екатеринбурга, их супругов и несовершеннолетних детей на официальном сайте Администрации города Екатеринбурга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информационно-телекоммуникационной сети Интернет;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20) направление в Администрацию Губернатора Свердловской области сведений о расходах, представленных муниципальными служащими Администрации города Екатеринбурга, для проведения контроля за расходами муниципальных служащих, а также за расходами их супругов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несовершеннолетних детей;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21) осуществление взаимодействия с правоохранительными органами, иными федеральными государственными органами, государственными органами субъектов Российской Федерации, органами местного самоуправления, государственными и муниципальными организациями, гражданами, институтами гражданского общества, средствами массовой информации, научными и другими организациями;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22) проведение с гражданами, претендующими на замещение должностей муниципальной службы в Администрации города Екатеринбурга, а также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муниципальными служащими Администрации города Екатеринбурга с их согласия беседы и получение от них пояснений по представленным ими сведениям о доходах, расходах, об имуществе и обязательствах имущественного характера и иным материалам;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23) получение согласия граждан, претендующих на замещение должностей муниципальной службы в Администрации города Екатеринбурга, а также муниципальных служащих Администрации города Екатеринбурга на запросы информации в их отношении от физических и юридических лиц;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24) организация антикоррупционного просвещения;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25) подготовка аналитических и информационных материалов в сфере противодействия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26) проведение иных мероприятий в целях профилактики коррупционных и иных правонарушений.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целях реализации задачи, указанной в подпункте 3 пункта 6 настоящего Положения, Департамент осуществляет следующие функции: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обеспечение надлежащего оформления документов о представлении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награждению государственными наградами Российской Федерации, наградами Президента Российской Федерации, наградами федеральных органов государственной власти, наградами Свердловской области, наградами Губернатора Свердловской области и Правительства Свердловской области;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обеспечение надлежащего оформления документов о представлении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награждению почетным знаком «За заслуги перед городом Екатеринбургом» и подготовка соответствующих правовых актов;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оказание практической и методической помощи гражданам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организациям по вопросам представления граждан к наградам и оформления наградных документов;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осуществление иных мероприятий, направленных на подготовку наградных документов.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целях реализации задачи, указанной в подпункте 4 пункта 6 настоящего Положения, Департамент осуществляет следующие функции: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организация рассмотрения и надлежащего оформления документов, представленных кандидатами на замещение должностей начальников органов внутренних дел в городе Екатеринбурге и районах города Екатеринбурга, направляемых для согласования Главе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подготовка документов о внесении в Екатеринбургскую городскую Думу предложений о кандидатурах на должность председателя Счетной палаты города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подготовка документов для участия Главы Екатеринбурга в качестве члена Совета при Губернаторе Свердловской области по развитию местного самоуправления в Свердловской области;</w:t>
      </w:r>
    </w:p>
    <w:p w:rsid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осуществление иных мероприятий, направленных на выполнение Главой Екатеринбурга полномочий, установленных законодательством Российской Федерации и Свердловской области, Уставом муниципального образования «город Екатеринбург», иными муниципальными правовыми актами муниципального образования «город Екатеринбург», решениями Екатеринбургской городской Думы.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hAnsi="Times New Roman" w:cs="Times New Roman"/>
          <w:sz w:val="28"/>
          <w:szCs w:val="28"/>
        </w:rPr>
        <w:t xml:space="preserve">11-1. В целях реализации задачи, указанной в подпункте 5 пункта 6 настоящего Положения, Департамент в рамках компетенции органа участвует </w:t>
      </w:r>
      <w:r w:rsidRPr="00474CF7">
        <w:rPr>
          <w:rFonts w:ascii="Times New Roman" w:hAnsi="Times New Roman" w:cs="Times New Roman"/>
          <w:sz w:val="28"/>
          <w:szCs w:val="28"/>
        </w:rPr>
        <w:br/>
        <w:t xml:space="preserve">в реализации мероприятий по профилактике терроризма, минимизации </w:t>
      </w:r>
      <w:r w:rsidRPr="00474CF7">
        <w:rPr>
          <w:rFonts w:ascii="Times New Roman" w:hAnsi="Times New Roman" w:cs="Times New Roman"/>
          <w:sz w:val="28"/>
          <w:szCs w:val="28"/>
        </w:rPr>
        <w:br/>
        <w:t>и (или) ликвидации последствий его проявлений;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Департамент может осуществлять иные функции в целях реализации задач, указанных в пункте 6 настоящего Положения.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4. Основные права и обязанности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соответствии с возложенными задачами Департамент имеет право: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вносить предложения Главе Екатеринбурга по вопросам реализации возложенных на Департамент задач;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направлять информацию, запросы и иные обращения в органы Администрации города Екатеринбурга, включая территориальные и отраслевые (функциональные) органы Администрации города Екатеринбурга с правами юридического лица, а также в муниципальные учреждения и на предприятия;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требовать от органов Администрации города Екатеринбурга, в том числе от территориальных и отраслевых (функциональных) органов Администрации города Екатеринбурга с правами юридического лица, а также муниципальных учреждений и предприятий в соответствии с муниципальными правовыми актами, представления документов, необходимых для выполнения предусмотренных настоящим Положением задач и функций Департамента;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проводить проверки и иные контрольные мероприятия, необходимые для выполнения предусмотренных настоящим Положением задач и функций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Департамента, в территориальных и отраслевых (функциональных) органах Администрации города Екатеринбурга с правами юридического лица, а также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муниципальных учреждениях и на предприятиях в соответствии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муниципальными правовыми актами;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проводить совещания, семинары и применять иные формы организации делового общения по вопросам прохождения муниципальной службы, осуществления кадровой работы и деятельности по противодействию коррупции;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участвовать во внедрении современных информационных и кадровых технологий в работу Департамента;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осуществлять иные права в целях реализации возложенных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Департамент задач.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Исходя из возложенных задач Департамент обязан: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выполнять требования действующего законодательства в сфере трудового законодательства, муниципальной службы и противодействия коррупции, а также требования иных нормативных правовых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актов;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обеспечивать в пределах своей компетенции реализацию возложенных на Департамент задач;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обеспечивать сохранность служебной и государственной тайны,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допускать разглашение персональных данных физических лиц и иной охраняемой законом информации;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организовывать, координировать и контролировать деятельность кадровых подразделений территориальных и отраслевых (функциональных) органов Администрации города Екатеринбурга с правами юридического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лица;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осуществлять иные поручения Главы Екатеринбурга.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 Руководство Департаментом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Департамент возглавляет начальник Департамента, назначаемый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должность и освобождаемый от должности Главой Екатеринбурга.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Начальник Департамента: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осуществляет руководство Департаментом в целях выполнения задач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функций, предусмотренных настоящим Положением;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вносит предложения Главе Екатеринбурга о совершенствовании организации деятельности Главы Екатеринбурга;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издает правовые акты и подписывает документы в пределах своей компетенции;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осуществляет иные полномочия в пределах своей компетенции.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17.  Начальник Департамента имеет двух заместителей.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период отсутствия начальника Департамента его обязанности исполняет один из заместителей начальника Департамента, а в части исполнения обязанностей начальника Департамента, связанных с работой </w:t>
      </w:r>
      <w:proofErr w:type="gramStart"/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сведениями</w:t>
      </w:r>
      <w:proofErr w:type="gramEnd"/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составляющими государственную тайну, заместитель начальника Департамента кадровой политики – начальник управления кадровой работы либо заместитель начальника управления кадровой работы.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6. Структура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19. В структуру Департамента входят: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муниципальной службы и противодействия коррупции,</w:t>
      </w:r>
    </w:p>
    <w:p w:rsid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кадровой работы и сектор профе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ссионального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наград,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hAnsi="Times New Roman" w:cs="Times New Roman"/>
          <w:sz w:val="28"/>
          <w:szCs w:val="28"/>
        </w:rPr>
        <w:t>управление кадровой работы и сектор професс</w:t>
      </w:r>
      <w:r w:rsidRPr="00474CF7">
        <w:rPr>
          <w:rFonts w:ascii="Times New Roman" w:hAnsi="Times New Roman" w:cs="Times New Roman"/>
          <w:sz w:val="28"/>
          <w:szCs w:val="28"/>
        </w:rPr>
        <w:t xml:space="preserve">ионального обучения </w:t>
      </w:r>
      <w:r w:rsidRPr="00474CF7">
        <w:rPr>
          <w:rFonts w:ascii="Times New Roman" w:hAnsi="Times New Roman" w:cs="Times New Roman"/>
          <w:sz w:val="28"/>
          <w:szCs w:val="28"/>
        </w:rPr>
        <w:br/>
        <w:t>и наград.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20. Структура Департамента приведена в приложении № 1 к настоящему Положению.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Штатная численность Департамента определяется в соответствии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 приложением № 2 к настоящему Положению.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7. Взаимоотношения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22.  В целях реализации возложенных задач Департамент непосредственно взаимодействует с отраслевыми (функциональными) и территориальными органами Администрации города Екатеринбурга, муниципальными учреждениями и предприятиями.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23. В пределах своих полномочий Департамент может осуществлять взаимодействие с федеральными органами государственной власти, органами государственной власти субъектов Российской Федерации, органами местного самоуправления муниципальных образований Российской Федерации, общественными объединениями, физическими и юридическими лицами.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8. Ответственность, создание и упразднение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Начальник Департамента несет персональную ответственность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надлежащее и своевременное выполнение возложенных на Департамент задач и функций, предусмотренных настоящим Положением, а также за организацию исполнения поручений Главы Екатеринбурга и его заместителей в порядке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на условиях, установленных законодательством Российской Федерации </w:t>
      </w: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Свердловской области, муниципальными правовыми актами.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25. Сотрудники Департамента за неисполнение или ненадлежащее исполнение возложенных на них должностных обязанностей несут ответственность в порядке и на условиях, установленных законодательством Российской Федерации и Свердловской области, муниципальными правовыми актами.</w:t>
      </w:r>
    </w:p>
    <w:p w:rsidR="00474CF7" w:rsidRPr="00474CF7" w:rsidRDefault="00474CF7" w:rsidP="00474CF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CF7">
        <w:rPr>
          <w:rFonts w:ascii="Times New Roman" w:eastAsia="Times New Roman" w:hAnsi="Times New Roman" w:cs="Times New Roman"/>
          <w:sz w:val="28"/>
          <w:szCs w:val="28"/>
          <w:lang w:eastAsia="ru-RU"/>
        </w:rPr>
        <w:t>26. Создание и упразднение Департамента осуществляется после внесения в установленном порядке соответствующих изменений в структуру Администрации города Екатеринбурга на основании распоряжения Администрации города Екатеринбурга.</w:t>
      </w:r>
    </w:p>
    <w:p w:rsidR="00FD0F6A" w:rsidRDefault="00FD0F6A"/>
    <w:sectPr w:rsidR="00FD0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16"/>
    <w:rsid w:val="002F2F16"/>
    <w:rsid w:val="00474CF7"/>
    <w:rsid w:val="00F60DC8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D3D4"/>
  <w15:chartTrackingRefBased/>
  <w15:docId w15:val="{33CCDAA8-021F-46B2-A146-01809E98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Анастасия Николаевна</dc:creator>
  <cp:keywords/>
  <dc:description/>
  <cp:lastModifiedBy>Гусева Анастасия Николаевна</cp:lastModifiedBy>
  <cp:revision>2</cp:revision>
  <dcterms:created xsi:type="dcterms:W3CDTF">2022-06-15T11:02:00Z</dcterms:created>
  <dcterms:modified xsi:type="dcterms:W3CDTF">2022-06-15T11:02:00Z</dcterms:modified>
</cp:coreProperties>
</file>