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7E" w:rsidRPr="00725D60" w:rsidRDefault="007F7D7E" w:rsidP="007F7D7E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  <w:t>Игра-викторина для старших дошкольников «Путешествие в мир природы»</w:t>
      </w:r>
    </w:p>
    <w:p w:rsidR="007F7D7E" w:rsidRPr="00725D60" w:rsidRDefault="007F7D7E" w:rsidP="007F7D7E">
      <w:pPr>
        <w:shd w:val="clear" w:color="auto" w:fill="FFFFFF"/>
        <w:spacing w:before="105" w:after="75" w:line="31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игры-викторины для старших групп детского сада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Дулесова</w:t>
      </w:r>
      <w:proofErr w:type="spellEnd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Александровна, воспитатель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– детский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571</w:t>
      </w: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работы</w:t>
      </w: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Методическая разработка игры-викторины предназначена  для воспитателей детских садов. Данный материал окажет эмоциональное воздействие на детей, формируя гуманное отношение к природе. Игра-викторина поможет интересно организовать досуг дошкольников.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и уточнить знания детей о природе.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расширить знания детей об обитателях леса;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воспитывать бережное отношение к природе;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умение работать в команде.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картинки с изображением природы, детские рисунки, материал для рисования, призы, музыкальное сопровождение.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прогулки, экскурсии на природу, конкурсы детских рисунков, подготовка призов.</w:t>
      </w:r>
    </w:p>
    <w:p w:rsidR="007F7D7E" w:rsidRPr="00725D60" w:rsidRDefault="007F7D7E" w:rsidP="007F7D7E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Ход игры-викторины: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фонограмма шума леса, пения птиц.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Ребята, что это за звуки Вы слышите? Правильно, это звуки природы. Мы любим родную природу. Сегодня мы поиграем и посоревнуемся. У нас соревнуются две команды - «Берёзки» и «Калинки». Оценивать Вас будет представительное жюри. В конце викторины жюри подведёт итоги: определит победившую команду. Победит команда</w:t>
      </w:r>
      <w:proofErr w:type="gram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наберёт наибольшее количество баллов. Задания даются каждой команде по очереди. За каждый правильный ответ даётся 1 балл. Капитан команды даёт ответ. Если ответ неверный, то отвечает вторая   команда.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</w:t>
      </w: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Отгадайте загадки.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полянке у дорожки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 горошинки.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мимо пройдёт,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 в рот себе кладёт.</w:t>
      </w:r>
      <w:proofErr w:type="gramEnd"/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(Малина.)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Богатырь стоит богат,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Угощает всех ребят: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Ваню-земляникой</w:t>
      </w:r>
      <w:proofErr w:type="gramEnd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Таню-костяникой</w:t>
      </w:r>
      <w:proofErr w:type="gramEnd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Машеньку-орешком</w:t>
      </w:r>
      <w:proofErr w:type="gramEnd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Петю-сыроежкой</w:t>
      </w:r>
      <w:proofErr w:type="gramEnd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Катеньку-малинкой</w:t>
      </w:r>
      <w:proofErr w:type="gramEnd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Ваню-хворостинкой</w:t>
      </w:r>
      <w:proofErr w:type="gramEnd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(Лес.)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сосною у дорожки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стоит среди травы?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Ножка есть, но нет сапожек.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Шляпка есть-нет головы.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(Гриб.)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спине иголки,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 и колкие,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свернётся он в клубок-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ни головы, ни ног.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(Ёж.)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 высоких тёмных сосен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ребятишек шишку бросил,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кусты через пенёк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Промелькнул, как огонёк?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(Белка.)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 я как по лесенке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камушкам звеня,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Издалека по песенке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Узнаете меня.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(Ручеёк.)</w:t>
      </w:r>
    </w:p>
    <w:p w:rsidR="007F7D7E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D7E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 2.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Скороговорки.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 капитаны команд. Один говорит: «Скажи такую скороговорку». И произносит её медленно и внятно. Другой должен запомнить эту скороговорку и произнести  без запинки. Выигрывает команда, которая произнесёт без запинки больше скороговорок.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дворе трава,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 траве дрова;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Не руби дрова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 траве двора!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Течёт речка, печёт печка,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Течёт речка, печёт печка!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Летят три пичужки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Через три пустые избушки.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 Погода </w:t>
      </w:r>
      <w:proofErr w:type="spell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размокропогодилась</w:t>
      </w:r>
      <w:proofErr w:type="spellEnd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5.  Щетина у чушки,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Чешуя у щучки.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 вопросы: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1.Какие грибы растут под берёзой?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(Подберёзовики.)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2.Сильный ветер со снегом.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(Метель.)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3.Самое пугливое животное.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(Заяц.)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4.Пушной зверёк, который живёт в дупле?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(Белка.)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5.Сок, какого дерева сладок?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(Берёзы.)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6.Самое неуклюжее и косолапое животное?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(Медведь.)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7.Прибор для измерения температуры?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(Термометр.)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8.Какое животное больше похоже на человека?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(Обезьяна.)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9.Кто такой гиппопотам?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(Бегемот.)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Царь зверей.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(Лев.)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11.Король пустыни.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(Верблюд.)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12. «Разлинованная лошадка».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(Зебра.)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13.Самое высокое животное на земле.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(Жираф.)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14.Самое колючее животное.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(Ёж.)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</w:t>
      </w: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Соберите картинк</w:t>
      </w:r>
      <w:proofErr w:type="gram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 тот, кто быстрее соберёт картинку и назовёт время года, изображённое на ней.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Капитаны составляют рассказ по картинке.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5. </w:t>
      </w: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стихотворения о природе.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 команда, которая расскажет больше стихотворений.</w:t>
      </w:r>
    </w:p>
    <w:p w:rsidR="007F7D7E" w:rsidRPr="00F7539A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 и называет лучшую</w:t>
      </w:r>
      <w:r w:rsidRPr="00F7539A">
        <w:rPr>
          <w:rFonts w:ascii="Arial" w:eastAsia="Times New Roman" w:hAnsi="Arial" w:cs="Arial"/>
          <w:sz w:val="23"/>
          <w:szCs w:val="23"/>
          <w:lang w:eastAsia="ru-RU"/>
        </w:rPr>
        <w:t xml:space="preserve"> команду.</w:t>
      </w:r>
    </w:p>
    <w:p w:rsidR="007F7D7E" w:rsidRPr="00725D60" w:rsidRDefault="007F7D7E" w:rsidP="007F7D7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25D60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Благодарим всех участников и вручаем Вам призы, которые будут напоминать о нашей игре.</w:t>
      </w:r>
    </w:p>
    <w:p w:rsidR="00850FE8" w:rsidRPr="007F7D7E" w:rsidRDefault="00850FE8">
      <w:pPr>
        <w:rPr>
          <w:rFonts w:ascii="Times New Roman" w:hAnsi="Times New Roman" w:cs="Times New Roman"/>
          <w:sz w:val="24"/>
          <w:szCs w:val="24"/>
        </w:rPr>
      </w:pPr>
    </w:p>
    <w:sectPr w:rsidR="00850FE8" w:rsidRPr="007F7D7E" w:rsidSect="007F7D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C3"/>
    <w:rsid w:val="007F7D7E"/>
    <w:rsid w:val="00850FE8"/>
    <w:rsid w:val="00A93159"/>
    <w:rsid w:val="00E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2020-02-25T15:53:00Z</dcterms:created>
  <dcterms:modified xsi:type="dcterms:W3CDTF">2020-02-25T15:54:00Z</dcterms:modified>
</cp:coreProperties>
</file>