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6F" w:rsidRPr="00294846" w:rsidRDefault="0093546F" w:rsidP="0093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48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МУНИЦИПАЛЬНОЕ АВТОНОМНОЕ ДОШКОЛЬНОЕ</w:t>
      </w:r>
    </w:p>
    <w:p w:rsidR="0093546F" w:rsidRPr="00294846" w:rsidRDefault="0093546F" w:rsidP="00935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48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ОБРАЗОВАТЕЛЬНОЕ УЧРЕЖДЕНИЕ ДЕТСКИЙ САД № 571</w:t>
      </w:r>
    </w:p>
    <w:p w:rsidR="0093546F" w:rsidRPr="00294846" w:rsidRDefault="0093546F" w:rsidP="009354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48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620137 г. Екатеринбург, </w:t>
      </w:r>
      <w:proofErr w:type="spellStart"/>
      <w:proofErr w:type="gramStart"/>
      <w:r w:rsidRPr="002948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пер.Парковый</w:t>
      </w:r>
      <w:proofErr w:type="spellEnd"/>
      <w:proofErr w:type="gramEnd"/>
      <w:r w:rsidRPr="002948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, д.41-а тел.:(343) 286-64-79, 286-64-78</w:t>
      </w:r>
    </w:p>
    <w:p w:rsidR="0093546F" w:rsidRPr="00294846" w:rsidRDefault="00470072" w:rsidP="009354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hyperlink r:id="rId5" w:history="1">
        <w:r w:rsidR="0093546F" w:rsidRPr="00294846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val="en-US"/>
            <w14:ligatures w14:val="none"/>
          </w:rPr>
          <w:t>madou</w:t>
        </w:r>
        <w:r w:rsidR="0093546F" w:rsidRPr="00294846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14:ligatures w14:val="none"/>
          </w:rPr>
          <w:t>571@</w:t>
        </w:r>
        <w:r w:rsidR="0093546F" w:rsidRPr="00294846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val="en-US"/>
            <w14:ligatures w14:val="none"/>
          </w:rPr>
          <w:t>yandex</w:t>
        </w:r>
        <w:r w:rsidR="0093546F" w:rsidRPr="00294846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14:ligatures w14:val="none"/>
          </w:rPr>
          <w:t>.</w:t>
        </w:r>
        <w:r w:rsidR="0093546F" w:rsidRPr="00294846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u w:val="single"/>
            <w:lang w:val="en-US"/>
            <w14:ligatures w14:val="none"/>
          </w:rPr>
          <w:t>ru</w:t>
        </w:r>
      </w:hyperlink>
      <w:r w:rsidR="0093546F" w:rsidRPr="002948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, 571.</w:t>
      </w:r>
      <w:r w:rsidR="0093546F" w:rsidRPr="002948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tvoysadik</w:t>
      </w:r>
      <w:r w:rsidR="0093546F" w:rsidRPr="002948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.</w:t>
      </w:r>
      <w:r w:rsidR="0093546F" w:rsidRPr="002948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/>
          <w14:ligatures w14:val="none"/>
        </w:rPr>
        <w:t>ru</w:t>
      </w:r>
    </w:p>
    <w:p w:rsidR="0093546F" w:rsidRPr="00294846" w:rsidRDefault="0093546F" w:rsidP="0093546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</w:pPr>
      <w:r w:rsidRPr="002948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>ИНН/КПП 6670319805/667001001</w:t>
      </w:r>
    </w:p>
    <w:p w:rsidR="0093546F" w:rsidRPr="00294846" w:rsidRDefault="0093546F" w:rsidP="0093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</w:pPr>
    </w:p>
    <w:p w:rsidR="0093546F" w:rsidRPr="00294846" w:rsidRDefault="0093546F" w:rsidP="0093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</w:pPr>
    </w:p>
    <w:p w:rsidR="0093546F" w:rsidRDefault="0093546F" w:rsidP="0093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</w:pPr>
    </w:p>
    <w:p w:rsidR="0093546F" w:rsidRDefault="0093546F" w:rsidP="0093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</w:pPr>
    </w:p>
    <w:p w:rsidR="0093546F" w:rsidRDefault="0093546F" w:rsidP="0093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</w:pPr>
    </w:p>
    <w:p w:rsidR="0093546F" w:rsidRDefault="0093546F" w:rsidP="0093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</w:pPr>
    </w:p>
    <w:p w:rsidR="0093546F" w:rsidRDefault="0093546F" w:rsidP="0093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14:ligatures w14:val="none"/>
        </w:rPr>
      </w:pPr>
    </w:p>
    <w:p w:rsidR="0093546F" w:rsidRDefault="0093546F" w:rsidP="0093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14:ligatures w14:val="none"/>
        </w:rPr>
        <w:t>Консультация для родителей</w:t>
      </w:r>
    </w:p>
    <w:p w:rsidR="0093546F" w:rsidRDefault="0093546F" w:rsidP="0093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14:ligatures w14:val="none"/>
        </w:rPr>
        <w:t>в первой младшей группе</w:t>
      </w:r>
    </w:p>
    <w:p w:rsidR="0093546F" w:rsidRPr="0093546F" w:rsidRDefault="0093546F" w:rsidP="009354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14:ligatures w14:val="none"/>
        </w:rPr>
        <w:t>«Адаптация в ДОУ – это важно</w:t>
      </w:r>
      <w:r w:rsidR="00D24E87"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14:ligatures w14:val="none"/>
        </w:rPr>
        <w:t>!</w:t>
      </w:r>
      <w:r>
        <w:rPr>
          <w:rFonts w:ascii="Times New Roman" w:eastAsia="Times New Roman" w:hAnsi="Times New Roman" w:cs="Times New Roman"/>
          <w:b/>
          <w:bCs/>
          <w:kern w:val="0"/>
          <w:sz w:val="44"/>
          <w:szCs w:val="44"/>
          <w14:ligatures w14:val="none"/>
        </w:rPr>
        <w:t>»</w:t>
      </w:r>
    </w:p>
    <w:p w:rsidR="0093546F" w:rsidRDefault="0093546F" w:rsidP="0093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29484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                     </w:t>
      </w:r>
    </w:p>
    <w:p w:rsidR="0093546F" w:rsidRDefault="0093546F" w:rsidP="0093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:rsidR="0093546F" w:rsidRPr="00294846" w:rsidRDefault="0093546F" w:rsidP="0093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:rsidR="0093546F" w:rsidRDefault="0093546F" w:rsidP="0093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29484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       </w:t>
      </w:r>
    </w:p>
    <w:p w:rsidR="0093546F" w:rsidRPr="00294846" w:rsidRDefault="0093546F" w:rsidP="00935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:rsidR="0093546F" w:rsidRPr="00294846" w:rsidRDefault="0093546F" w:rsidP="00935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29484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                                                Составитель: Е.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Шаброва</w:t>
      </w:r>
      <w:proofErr w:type="spellEnd"/>
      <w:r w:rsidRPr="0029484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,</w:t>
      </w:r>
    </w:p>
    <w:p w:rsidR="0093546F" w:rsidRPr="00294846" w:rsidRDefault="0093546F" w:rsidP="00935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29484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воспитатель.</w:t>
      </w:r>
    </w:p>
    <w:p w:rsidR="0093546F" w:rsidRPr="00294846" w:rsidRDefault="0093546F" w:rsidP="00935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29484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Дата: </w:t>
      </w:r>
      <w:r w:rsidR="00470072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22.08.2022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294846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г.</w:t>
      </w:r>
    </w:p>
    <w:p w:rsidR="0093546F" w:rsidRPr="00294846" w:rsidRDefault="0093546F" w:rsidP="009354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3546F" w:rsidRPr="00294846" w:rsidRDefault="0093546F" w:rsidP="0093546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3546F" w:rsidRPr="00294846" w:rsidRDefault="0093546F" w:rsidP="0093546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</w:pPr>
    </w:p>
    <w:p w:rsidR="00470072" w:rsidRPr="00294846" w:rsidRDefault="00470072" w:rsidP="004700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0" w:name="_GoBack"/>
      <w:r>
        <w:rPr>
          <w:noProof/>
        </w:rPr>
        <w:drawing>
          <wp:inline distT="0" distB="0" distL="0" distR="0" wp14:anchorId="5B92AFF0" wp14:editId="1CF63B54">
            <wp:extent cx="3232647" cy="2729230"/>
            <wp:effectExtent l="0" t="0" r="0" b="0"/>
            <wp:docPr id="2" name="Рисунок 2" descr="https://cdo.smolgu.ru/pluginfile.php/281347/course/overviewfil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o.smolgu.ru/pluginfile.php/281347/course/overviewfiles/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08" cy="2731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546F" w:rsidRPr="00294846" w:rsidRDefault="0093546F" w:rsidP="0093546F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93546F" w:rsidRPr="00294846" w:rsidRDefault="00470072" w:rsidP="00470072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Екатеринбург,</w:t>
      </w:r>
      <w:r w:rsidR="0093546F" w:rsidRPr="00294846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</w:t>
      </w:r>
      <w:r w:rsidR="0093546F" w:rsidRPr="0029484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 xml:space="preserve">            </w:t>
      </w:r>
    </w:p>
    <w:p w:rsidR="00EF0C83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Уважаемые родители, в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ы привели своих детей в детский сад и у нас с Вами одна общая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цель, сделать их пребывание в ДОУ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комфортным, безопасным, интересным, увлекательным, познавательным и т. д.</w:t>
      </w:r>
    </w:p>
    <w:p w:rsidR="00EF0C83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Детский сад – новый период в жизни не только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реб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нка, но и вас – взрослых. Нам предстоит прожить вместе ни один год.</w:t>
      </w:r>
    </w:p>
    <w:p w:rsidR="00EF0C83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Поступление малыша в детский сад -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это первый шаг в самостоятельную жизнь, который не всем детям дается легко. Наша задача сделать так, чтобы период адаптации прошел для ребенка безболезненно. Для 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этого, между нами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 должны установится дружеские, партнерские отношен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ия.</w:t>
      </w:r>
    </w:p>
    <w:p w:rsidR="00EF0C83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Адаптация -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это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приспособление организма к новой обстановке, а для ребенка детский сад, несомненно, является новым, еще неизвестным пространством, с новым окружением и новыми отношениями. Адаптация зависит от психофизиологических и личностных особеннос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тей ребенка, от сложившихся семейных отношений, от условий пребывания в дошкольном учреждении. То есть каждый ребенок привыкает по-своему. Однако, можно отметить некоторые закономерности, про которые хотелось бы Вам рассказать.</w:t>
      </w:r>
    </w:p>
    <w:p w:rsidR="00EF0C83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Существуют определ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нные прич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ины, которые вызывают сл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зы у реб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нка:</w:t>
      </w:r>
    </w:p>
    <w:p w:rsidR="00EF0C83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Тревога, связанная со сменой обстановки (реб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нок до 3 лет ещ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нуждается в усиленном внимании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. При этом из привычной, спокойной домашней атмосферы, где мама рядом и в любой момент может прийти на помощь, он перемещае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тся в незнакомое пространство, встречает пусть и доброжелательных, но чужих людей) и режима (реб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нку бывает сложно принять нормы и правила жизни группы, в которую он попал. В детском саду приучают к определ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нной дисциплине, а в домашних условиях она не был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 так важна. К тому же, личный режим дня реб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нка нарушается, это может спровоцировать истерики и нежелание идти в ДОУ).</w:t>
      </w:r>
    </w:p>
    <w:p w:rsidR="00EF0C83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Дети 2-3 лет испытывают страхи перед незнакомыми людьми и новыми ситуациями общения, что как раз и проявляется в полной мере в ДОУ. Эти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страхи - одна из причин затрудненной адаптации ребенка к яслям. Нередко боязнь новых людей и ситуаций в саду приводит тому, что ребенок становится более возбудимым, ранимым, обидчивым, плаксивым, он чаще болеет, т. к. стресс истощает защитные силы организм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а.</w:t>
      </w:r>
    </w:p>
    <w:p w:rsidR="00EF0C83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Отсутствие навыков самообслуживания сильно осложняет пребывание реб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нка в детском саду.</w:t>
      </w:r>
    </w:p>
    <w:p w:rsidR="00EF0C83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Избыток впечатлений. В ДОУ малыш испытывает много новых позитивных и негативных переживаний, он может переутомится и вследствие этого – нервничать, плакать,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капризничать.</w:t>
      </w:r>
    </w:p>
    <w:p w:rsidR="00EF0C83" w:rsidRDefault="00470072" w:rsidP="0047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 тому, как дети приспосабливаются к садику, их можно разделить на три основные группы.</w:t>
      </w:r>
    </w:p>
    <w:p w:rsidR="00EF0C83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 xml:space="preserve">Легкая адаптация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- почти половина детей составляет самую благополучную группу - они посещают садик без особых потерь, более или менее с желанием.</w:t>
      </w:r>
    </w:p>
    <w:p w:rsidR="00EF0C83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Обычно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период адаптации составляет 3-4 недели. </w:t>
      </w:r>
    </w:p>
    <w:p w:rsidR="00EF0C83" w:rsidRPr="0093546F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С таким ребенком почти нет хлопот, и изменения, которые видны вам в его поведении, обычно кратковременны и незначительны, поэтому ребенок не болеет.</w:t>
      </w:r>
    </w:p>
    <w:p w:rsidR="00EF0C83" w:rsidRPr="00470072" w:rsidRDefault="00470072" w:rsidP="0047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</w:pP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Реб</w:t>
      </w:r>
      <w:r w:rsidR="0093546F"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ён</w:t>
      </w: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ок спокойно входит в группу, внимательно осматривается, преж</w:t>
      </w: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де чем остановить сво</w:t>
      </w:r>
      <w:r w:rsidR="0093546F"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внимание на ч</w:t>
      </w:r>
      <w:r w:rsidR="0093546F"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м-либо. Реб</w:t>
      </w:r>
      <w:r w:rsidR="0093546F"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нок вступает в контакт по своей инициативе, может попросить о помощи. Умеет занять себя сам, придерживается установленных правил поведения, адекватно реагирует на замечание и одобрение. Он умеет играть рядом</w:t>
      </w: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с другими детьми, доброжелателен к ним</w:t>
      </w:r>
      <w:r w:rsidRPr="0093546F">
        <w:rPr>
          <w:rFonts w:ascii="Times New Roman" w:eastAsia="Times New Roman" w:hAnsi="Times New Roman" w:cs="Times New Roman"/>
          <w:i/>
          <w:color w:val="111111"/>
          <w:sz w:val="28"/>
          <w:shd w:val="clear" w:color="auto" w:fill="FFFFFF"/>
        </w:rPr>
        <w:t>.</w:t>
      </w:r>
    </w:p>
    <w:p w:rsidR="00EF0C83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 xml:space="preserve">Средняя степень адаптации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- в эту группу попадают дети без нервных расстройств - они в детском саду обычно начинают часто болеть. При этом типе адаптации заболеваемость ребенка может снизить врач. Чем раньше он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назначит корригирующие мероприятия ребенку, тем меньше вероятность, что малыш ваш заболеет.</w:t>
      </w:r>
    </w:p>
    <w:p w:rsidR="00470072" w:rsidRDefault="00470072" w:rsidP="0047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Поведение ребенка:</w:t>
      </w:r>
    </w:p>
    <w:p w:rsidR="00EF0C83" w:rsidRPr="0093546F" w:rsidRDefault="00470072" w:rsidP="0047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Реб</w:t>
      </w:r>
      <w:r w:rsidR="0093546F"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нок вступает в контакт, наблюдая за привлекательными действиями воспитателя. На замечания и поощрения реагирует адекватно, может нарушать уст</w:t>
      </w: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ановленные правила и нормы поведения (социальное экспериментирование).</w:t>
      </w:r>
    </w:p>
    <w:p w:rsidR="00EF0C83" w:rsidRPr="00470072" w:rsidRDefault="00470072" w:rsidP="0047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При этом типе адаптации ребенок в среднем адаптируется к новому организованному коллективу больше месяца и нередко во время адаптации заболевает. Причем, как правило, болезнь протекает </w:t>
      </w: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без каких-то осложнений.</w:t>
      </w:r>
    </w:p>
    <w:p w:rsidR="00EF0C83" w:rsidRDefault="00470072" w:rsidP="0047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>Тяжелая степень адаптации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- дети, которые реагируют на перемену обстановки нервным срывом, к этому еще прибавляются и простудные заболевания. Может возникнуть регресс (обратное развитие), короткие вспышки температуры; бывают сложн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ые психические реакции организма, истерики. Это наиболее неблагоприятный вариант.</w:t>
      </w:r>
    </w:p>
    <w:p w:rsidR="00EF0C83" w:rsidRPr="0093546F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Поведение ребенка:</w:t>
      </w:r>
    </w:p>
    <w:p w:rsidR="00EF0C83" w:rsidRPr="0093546F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Бывают случаи навязчивого поведения. Так малыш может все время ходить за няней или воспитателем, постоянно спрашивая с плачем: «Мама придет?». </w:t>
      </w:r>
      <w:proofErr w:type="spellStart"/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Hо</w:t>
      </w:r>
      <w:proofErr w:type="spellEnd"/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, </w:t>
      </w: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постепенно все может уладиться, и это во многом зависит от обстановки дома и правильного поведения родителей. Запомните, что ребенку с тяжелой адаптацией, помимо Вас и воспитателей, поможет только педиатр!</w:t>
      </w:r>
    </w:p>
    <w:p w:rsidR="00EF0C83" w:rsidRPr="0093546F" w:rsidRDefault="00470072" w:rsidP="00935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Мальчики более уязвимы в плане адаптации, чем </w:t>
      </w: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девочки, поскольку в этот период они больше привязаны к матери и более болезненно реагируют на разлуку с ней.</w:t>
      </w:r>
    </w:p>
    <w:p w:rsidR="00EF0C83" w:rsidRDefault="00470072" w:rsidP="00470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Чтобы привыкание ребенка к детскому саду проходило как можно быстрее и легче, Вам необходимо придерживаться следующих рекомендаций. </w:t>
      </w:r>
    </w:p>
    <w:p w:rsidR="00EF0C83" w:rsidRDefault="00EF0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EF0C83" w:rsidRDefault="004700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Рекомен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дации родителям.</w:t>
      </w:r>
    </w:p>
    <w:p w:rsidR="00EF0C83" w:rsidRPr="00470072" w:rsidRDefault="00470072" w:rsidP="004700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47007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Настраивать ребенка на позитивный лад. Внушать ему, что это очень здорово,</w:t>
      </w:r>
      <w:r w:rsidR="0093546F" w:rsidRPr="0047007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</w:t>
      </w:r>
      <w:r w:rsidRPr="0047007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что он дорос до сада и стал таким большим.</w:t>
      </w:r>
    </w:p>
    <w:p w:rsidR="00EF0C83" w:rsidRPr="00470072" w:rsidRDefault="00470072" w:rsidP="004700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47007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Создать спокойный, бесконфликтный климат для него в семье. Щадить его ослабленную нервную систему.</w:t>
      </w:r>
    </w:p>
    <w:p w:rsidR="00EF0C83" w:rsidRPr="00470072" w:rsidRDefault="00470072" w:rsidP="004700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47007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 xml:space="preserve">Не увеличивать, </w:t>
      </w:r>
      <w:r w:rsidRPr="0047007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 уменьшать нагрузку на нервную систему. На время прекратите походы в общественные заведения, в гости. Сократите просмотр телевизионных передач.</w:t>
      </w:r>
    </w:p>
    <w:p w:rsidR="00EF0C83" w:rsidRPr="00470072" w:rsidRDefault="00470072" w:rsidP="004700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47007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Как можно раньше сообщить воспитателю о личностных особенностях малыша.</w:t>
      </w:r>
    </w:p>
    <w:p w:rsidR="00EF0C83" w:rsidRPr="00470072" w:rsidRDefault="00470072" w:rsidP="004700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47007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Не кутать своего ребенка, а одевать </w:t>
      </w:r>
      <w:r w:rsidRPr="0047007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его так, как необходимо в соответствии с температурой в группе.</w:t>
      </w:r>
    </w:p>
    <w:p w:rsidR="00EF0C83" w:rsidRPr="00470072" w:rsidRDefault="00470072" w:rsidP="004700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47007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Создать в воскресные дни дома для него режим такой же, как и в детском учреждении.</w:t>
      </w:r>
    </w:p>
    <w:p w:rsidR="00EF0C83" w:rsidRPr="00470072" w:rsidRDefault="00470072" w:rsidP="004700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47007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Не реагировать на выходки ребенка и не наказывать его за детские капризы.</w:t>
      </w:r>
    </w:p>
    <w:p w:rsidR="00EF0C83" w:rsidRPr="00470072" w:rsidRDefault="00470072" w:rsidP="00470072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 w:rsidRPr="0047007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При выявленном изменении в обычн</w:t>
      </w:r>
      <w:r w:rsidRPr="00470072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ом поведении ребенка как можно раньше обратиться к детскому врачу или психологу.</w:t>
      </w:r>
    </w:p>
    <w:p w:rsidR="00EF0C83" w:rsidRDefault="00EF0C8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</w:p>
    <w:p w:rsidR="00EF0C83" w:rsidRDefault="0047007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u w:val="single"/>
          <w:shd w:val="clear" w:color="auto" w:fill="FFFFFF"/>
        </w:rPr>
        <w:t xml:space="preserve">Дорогие родители! </w:t>
      </w:r>
    </w:p>
    <w:p w:rsidR="0093546F" w:rsidRDefault="0093546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u w:val="single"/>
          <w:shd w:val="clear" w:color="auto" w:fill="FFFFFF"/>
        </w:rPr>
      </w:pPr>
    </w:p>
    <w:p w:rsidR="00EF0C83" w:rsidRDefault="00470072" w:rsidP="0047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Заканчивая свои рекомендации, хотелось бы заострить Ваше внимание на нескольких моментах.</w:t>
      </w:r>
    </w:p>
    <w:p w:rsidR="00EF0C83" w:rsidRDefault="00470072" w:rsidP="0047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Полная адаптация ребенка к детскому саду возможна не раньше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чем через 2-3 месяца. И в течение всего этого периода надо заботиться о том, чтобы ребенок не слишком остро ощущал разрыв между своей прежней и теперешней жизнью.</w:t>
      </w:r>
    </w:p>
    <w:p w:rsidR="00EF0C83" w:rsidRDefault="00470072" w:rsidP="0047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Например, старайтесь первое время одевать его в знакомую одежду, можно в шкафчик положить в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шкафчик мамин шарфик или платочек.</w:t>
      </w:r>
    </w:p>
    <w:p w:rsidR="00EF0C83" w:rsidRDefault="00470072" w:rsidP="0047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u w:val="single"/>
          <w:shd w:val="clear" w:color="auto" w:fill="FFFFFF"/>
        </w:rPr>
        <w:t xml:space="preserve">Проявляйте как можно больше интереса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к его занятиям в детском саду, внимательно выслушивайте его рассказы, сохраняйте рисунки и аппликации, которые он приносит; любознательность и стремление к действию возникают и развив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аются (как и умение говорить или ходить) при доброжелательном и терпеливом участии взрослых, благодаря их постоянным поощрениям.</w:t>
      </w:r>
    </w:p>
    <w:p w:rsidR="00EF0C83" w:rsidRDefault="00470072" w:rsidP="0047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первое время ребенок может сильно уставать в детском саду: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новые впечатления, новые друзья, новая деятельность, большое колич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ество народа.</w:t>
      </w:r>
    </w:p>
    <w:p w:rsidR="00EF0C83" w:rsidRDefault="00470072" w:rsidP="0047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Если ребенок приходит домой измученным и нервным, это еще не значит, что его адаптация проходит тяжело. Просто необходимо время, чтобы малыш привык к новому режиму.</w:t>
      </w:r>
    </w:p>
    <w:p w:rsidR="00EF0C83" w:rsidRDefault="00470072" w:rsidP="0047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Интересуйтесь, с кем ваш малыш дружит, приветствуйте и поощряйте дружбу.</w:t>
      </w:r>
    </w:p>
    <w:p w:rsidR="00EF0C83" w:rsidRDefault="00470072" w:rsidP="0047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Участвуйте в жизни малыша, радуйтесь его успехам и творчеству.</w:t>
      </w:r>
    </w:p>
    <w:p w:rsidR="00EF0C83" w:rsidRDefault="00470072" w:rsidP="0047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Помните, что с началом посещения детского сада реб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нок на время лишается физического контакта с матерью. Маленьким детям важно, чтобы их продолжали брать на руки, обнимали, укладывали спать. По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этому старайтесь уделять больше внимания реб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нку дома, читайте, играйте, смотрите вместе мультики, делайте домашнюю работу. Подчеркивайте, каким большим и умелым стал ваш малыш, как пошел в детский сад, каким он стал сильным, смелым и умным, как многому он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учится каждый день в детском саду. Будьте 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lastRenderedPageBreak/>
        <w:t>нежны, терпеливы и доброжелательны. И, скорее всего, стресса, связанного с поступлением в детский сад, удастся избежать.</w:t>
      </w:r>
    </w:p>
    <w:p w:rsidR="00EF0C83" w:rsidRDefault="00470072" w:rsidP="004700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Тяж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ё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лый адаптационный период </w:t>
      </w:r>
      <w:r w:rsidR="0093546F"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пройдёт,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 xml:space="preserve"> и мы с младшим воспитателем и другими сотрудниками дет</w:t>
      </w:r>
      <w:r>
        <w:rPr>
          <w:rFonts w:ascii="Times New Roman" w:eastAsia="Times New Roman" w:hAnsi="Times New Roman" w:cs="Times New Roman"/>
          <w:color w:val="111111"/>
          <w:sz w:val="28"/>
          <w:shd w:val="clear" w:color="auto" w:fill="FFFFFF"/>
        </w:rPr>
        <w:t>ского сада, приложим все силы, чтобы ваши дети стали жизнерадостными, как можно меньше болели, с удовольствием посещали детский сад, а вы нам в этом надеюсь поможете.</w:t>
      </w:r>
    </w:p>
    <w:p w:rsidR="00470072" w:rsidRDefault="00470072" w:rsidP="00D24E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hd w:val="clear" w:color="auto" w:fill="FFFFFF"/>
        </w:rPr>
      </w:pPr>
    </w:p>
    <w:p w:rsidR="0093546F" w:rsidRPr="00D24E87" w:rsidRDefault="0093546F" w:rsidP="00D24E8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hd w:val="clear" w:color="auto" w:fill="FFFFFF"/>
        </w:rPr>
      </w:pPr>
      <w:r w:rsidRPr="00D24E87">
        <w:rPr>
          <w:rFonts w:ascii="Times New Roman" w:eastAsia="Times New Roman" w:hAnsi="Times New Roman" w:cs="Times New Roman"/>
          <w:b/>
          <w:bCs/>
          <w:color w:val="111111"/>
          <w:sz w:val="28"/>
          <w:shd w:val="clear" w:color="auto" w:fill="FFFFFF"/>
        </w:rPr>
        <w:t>Спасибо за внимание!</w:t>
      </w:r>
    </w:p>
    <w:p w:rsidR="00EF0C83" w:rsidRDefault="00EF0C83">
      <w:pPr>
        <w:rPr>
          <w:rFonts w:ascii="Calibri" w:eastAsia="Calibri" w:hAnsi="Calibri" w:cs="Calibri"/>
        </w:rPr>
      </w:pPr>
    </w:p>
    <w:sectPr w:rsidR="00EF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1371B"/>
    <w:multiLevelType w:val="hybridMultilevel"/>
    <w:tmpl w:val="96A2619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83"/>
    <w:rsid w:val="00470072"/>
    <w:rsid w:val="0093546F"/>
    <w:rsid w:val="00D24E87"/>
    <w:rsid w:val="00E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8AEC"/>
  <w15:docId w15:val="{A9682B9B-14C6-40D8-8D19-EC19FA4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dou5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2023-08-21T12:39:00Z</dcterms:created>
  <dcterms:modified xsi:type="dcterms:W3CDTF">2023-08-23T05:50:00Z</dcterms:modified>
</cp:coreProperties>
</file>